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1F67" w14:textId="069ADF92" w:rsidR="0050767A" w:rsidRDefault="00D123DC" w:rsidP="0050767A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11B519" wp14:editId="2C45A36A">
                <wp:simplePos x="0" y="0"/>
                <wp:positionH relativeFrom="column">
                  <wp:posOffset>1086485</wp:posOffset>
                </wp:positionH>
                <wp:positionV relativeFrom="paragraph">
                  <wp:posOffset>-382905</wp:posOffset>
                </wp:positionV>
                <wp:extent cx="5558790" cy="9779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AEDB6" w14:textId="6DD855D5" w:rsidR="0050767A" w:rsidRPr="005A3249" w:rsidRDefault="0050767A" w:rsidP="0050767A">
                            <w:pPr>
                              <w:ind w:right="-1054"/>
                              <w:rPr>
                                <w:rFonts w:ascii="Tahoma" w:hAnsi="Tahoma" w:cs="Tahoma"/>
                                <w:b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5A3249">
                              <w:rPr>
                                <w:rFonts w:ascii="Tahoma" w:hAnsi="Tahoma" w:cs="Tahom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WILTS</w:t>
                            </w:r>
                            <w:r w:rsidR="00CE1944">
                              <w:rPr>
                                <w:rFonts w:ascii="Tahoma" w:hAnsi="Tahoma" w:cs="Tahoma"/>
                                <w:b/>
                                <w:color w:val="0000FF"/>
                                <w:sz w:val="28"/>
                                <w:szCs w:val="28"/>
                              </w:rPr>
                              <w:t>HIRE SWIMMING</w:t>
                            </w:r>
                          </w:p>
                          <w:p w14:paraId="413E58BA" w14:textId="73C73DFC" w:rsidR="0050767A" w:rsidRPr="005A3249" w:rsidRDefault="00596867" w:rsidP="0050767A">
                            <w:pPr>
                              <w:ind w:right="-1054"/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  <w:t>F</w:t>
                            </w:r>
                            <w:r w:rsidR="0050767A" w:rsidRPr="005A3249"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  <w:t xml:space="preserve">ounded 1907 </w:t>
                            </w:r>
                            <w:r w:rsidR="007514E6"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  <w:t xml:space="preserve">- </w:t>
                            </w:r>
                            <w:r w:rsidR="0050767A"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  <w:t xml:space="preserve">Affiliated to the Swim England </w:t>
                            </w:r>
                            <w:r w:rsidR="0050767A" w:rsidRPr="005A3249">
                              <w:rPr>
                                <w:rFonts w:ascii="Tahoma" w:hAnsi="Tahoma" w:cs="Tahoma"/>
                                <w:b/>
                                <w:color w:val="0000FF"/>
                              </w:rPr>
                              <w:t>South West Region</w:t>
                            </w:r>
                          </w:p>
                          <w:p w14:paraId="0FDEA9EB" w14:textId="77C41B0F" w:rsidR="0050767A" w:rsidRPr="00596867" w:rsidRDefault="0050767A" w:rsidP="0050767A">
                            <w:pPr>
                              <w:ind w:right="-1054"/>
                              <w:rPr>
                                <w:sz w:val="24"/>
                                <w:szCs w:val="24"/>
                              </w:rPr>
                            </w:pPr>
                            <w:r w:rsidRPr="00596867">
                              <w:rPr>
                                <w:rFonts w:ascii="Tahoma" w:hAnsi="Tahoma" w:cs="Tahoma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President </w:t>
                            </w:r>
                            <w:r w:rsidR="00596867" w:rsidRPr="00596867">
                              <w:rPr>
                                <w:rFonts w:ascii="Tahoma" w:hAnsi="Tahoma" w:cs="Tahoma"/>
                                <w:b/>
                                <w:color w:val="0000FF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146F3F">
                              <w:rPr>
                                <w:rFonts w:ascii="Tahoma" w:hAnsi="Tahoma" w:cs="Tahoma"/>
                                <w:b/>
                                <w:color w:val="0000FF"/>
                                <w:sz w:val="24"/>
                                <w:szCs w:val="24"/>
                              </w:rPr>
                              <w:t>Geoff Pearce - Tigersharks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1B5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55pt;margin-top:-30.15pt;width:437.7pt;height:7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" filled="f" stroked="f">
                <v:textbox>
                  <w:txbxContent>
                    <w:p w14:paraId="7FBAEDB6" w14:textId="6DD855D5" w:rsidR="0050767A" w:rsidRPr="005A3249" w:rsidRDefault="0050767A" w:rsidP="0050767A">
                      <w:pPr>
                        <w:ind w:right="-1054"/>
                        <w:rPr>
                          <w:rFonts w:ascii="Tahoma" w:hAnsi="Tahoma" w:cs="Tahoma"/>
                          <w:b/>
                          <w:color w:val="0000FF"/>
                          <w:sz w:val="28"/>
                          <w:szCs w:val="28"/>
                        </w:rPr>
                      </w:pPr>
                      <w:r w:rsidRPr="005A3249">
                        <w:rPr>
                          <w:rFonts w:ascii="Tahoma" w:hAnsi="Tahoma" w:cs="Tahoma"/>
                          <w:b/>
                          <w:color w:val="0000FF"/>
                          <w:sz w:val="28"/>
                          <w:szCs w:val="28"/>
                        </w:rPr>
                        <w:t>WILTS</w:t>
                      </w:r>
                      <w:r w:rsidR="00CE1944">
                        <w:rPr>
                          <w:rFonts w:ascii="Tahoma" w:hAnsi="Tahoma" w:cs="Tahoma"/>
                          <w:b/>
                          <w:color w:val="0000FF"/>
                          <w:sz w:val="28"/>
                          <w:szCs w:val="28"/>
                        </w:rPr>
                        <w:t>HIRE SWIMMING</w:t>
                      </w:r>
                    </w:p>
                    <w:p w14:paraId="413E58BA" w14:textId="73C73DFC" w:rsidR="0050767A" w:rsidRPr="005A3249" w:rsidRDefault="00596867" w:rsidP="0050767A">
                      <w:pPr>
                        <w:ind w:right="-1054"/>
                        <w:rPr>
                          <w:rFonts w:ascii="Tahoma" w:hAnsi="Tahoma" w:cs="Tahoma"/>
                          <w:b/>
                          <w:color w:val="0000FF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00FF"/>
                        </w:rPr>
                        <w:t>F</w:t>
                      </w:r>
                      <w:r w:rsidR="0050767A" w:rsidRPr="005A3249">
                        <w:rPr>
                          <w:rFonts w:ascii="Tahoma" w:hAnsi="Tahoma" w:cs="Tahoma"/>
                          <w:b/>
                          <w:color w:val="0000FF"/>
                        </w:rPr>
                        <w:t xml:space="preserve">ounded 1907 </w:t>
                      </w:r>
                      <w:r w:rsidR="007514E6">
                        <w:rPr>
                          <w:rFonts w:ascii="Tahoma" w:hAnsi="Tahoma" w:cs="Tahoma"/>
                          <w:b/>
                          <w:color w:val="0000FF"/>
                        </w:rPr>
                        <w:t xml:space="preserve">- </w:t>
                      </w:r>
                      <w:r w:rsidR="0050767A">
                        <w:rPr>
                          <w:rFonts w:ascii="Tahoma" w:hAnsi="Tahoma" w:cs="Tahoma"/>
                          <w:b/>
                          <w:color w:val="0000FF"/>
                        </w:rPr>
                        <w:t xml:space="preserve">Affiliated to the Swim England </w:t>
                      </w:r>
                      <w:r w:rsidR="0050767A" w:rsidRPr="005A3249">
                        <w:rPr>
                          <w:rFonts w:ascii="Tahoma" w:hAnsi="Tahoma" w:cs="Tahoma"/>
                          <w:b/>
                          <w:color w:val="0000FF"/>
                        </w:rPr>
                        <w:t>South West Region</w:t>
                      </w:r>
                    </w:p>
                    <w:p w14:paraId="0FDEA9EB" w14:textId="77C41B0F" w:rsidR="0050767A" w:rsidRPr="00596867" w:rsidRDefault="0050767A" w:rsidP="0050767A">
                      <w:pPr>
                        <w:ind w:right="-1054"/>
                        <w:rPr>
                          <w:sz w:val="24"/>
                          <w:szCs w:val="24"/>
                        </w:rPr>
                      </w:pPr>
                      <w:r w:rsidRPr="00596867">
                        <w:rPr>
                          <w:rFonts w:ascii="Tahoma" w:hAnsi="Tahoma" w:cs="Tahoma"/>
                          <w:b/>
                          <w:color w:val="0000FF"/>
                          <w:sz w:val="24"/>
                          <w:szCs w:val="24"/>
                        </w:rPr>
                        <w:t xml:space="preserve">President </w:t>
                      </w:r>
                      <w:r w:rsidR="00596867" w:rsidRPr="00596867">
                        <w:rPr>
                          <w:rFonts w:ascii="Tahoma" w:hAnsi="Tahoma" w:cs="Tahoma"/>
                          <w:b/>
                          <w:color w:val="0000FF"/>
                          <w:sz w:val="24"/>
                          <w:szCs w:val="24"/>
                        </w:rPr>
                        <w:t xml:space="preserve">– </w:t>
                      </w:r>
                      <w:r w:rsidR="00146F3F">
                        <w:rPr>
                          <w:rFonts w:ascii="Tahoma" w:hAnsi="Tahoma" w:cs="Tahoma"/>
                          <w:b/>
                          <w:color w:val="0000FF"/>
                          <w:sz w:val="24"/>
                          <w:szCs w:val="24"/>
                        </w:rPr>
                        <w:t>Geoff Pearce - Tigersharks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D31FD" wp14:editId="62AE944C">
                <wp:simplePos x="0" y="0"/>
                <wp:positionH relativeFrom="column">
                  <wp:posOffset>-359410</wp:posOffset>
                </wp:positionH>
                <wp:positionV relativeFrom="paragraph">
                  <wp:posOffset>-405130</wp:posOffset>
                </wp:positionV>
                <wp:extent cx="1476375" cy="13716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E0041" w14:textId="79F832C2" w:rsidR="0050767A" w:rsidRDefault="00D123DC" w:rsidP="005076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819674" wp14:editId="6C6F03F8">
                                  <wp:extent cx="1264920" cy="1249680"/>
                                  <wp:effectExtent l="0" t="0" r="0" b="0"/>
                                  <wp:docPr id="2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4920" cy="124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D31FD" id="_x0000_s1027" type="#_x0000_t202" style="position:absolute;margin-left:-28.3pt;margin-top:-31.9pt;width:116.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" filled="f" stroked="f">
                <v:textbox>
                  <w:txbxContent>
                    <w:p w14:paraId="0B7E0041" w14:textId="79F832C2" w:rsidR="0050767A" w:rsidRDefault="00D123DC" w:rsidP="0050767A">
                      <w:r>
                        <w:rPr>
                          <w:noProof/>
                        </w:rPr>
                        <w:drawing>
                          <wp:inline distT="0" distB="0" distL="0" distR="0" wp14:anchorId="7D819674" wp14:editId="6C6F03F8">
                            <wp:extent cx="1264920" cy="1249680"/>
                            <wp:effectExtent l="0" t="0" r="0" b="0"/>
                            <wp:docPr id="2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4920" cy="124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0767A" w:rsidRPr="00BF1FBC">
        <w:rPr>
          <w:noProof/>
        </w:rPr>
        <w:t xml:space="preserve"> </w:t>
      </w:r>
    </w:p>
    <w:p w14:paraId="2630AAFB" w14:textId="77777777" w:rsidR="0050767A" w:rsidRDefault="0050767A" w:rsidP="0050767A">
      <w:pPr>
        <w:pStyle w:val="Header"/>
      </w:pPr>
    </w:p>
    <w:p w14:paraId="341C1CB3" w14:textId="77777777" w:rsidR="0050767A" w:rsidRPr="00FD0EDA" w:rsidRDefault="0050767A" w:rsidP="0050767A">
      <w:pPr>
        <w:tabs>
          <w:tab w:val="center" w:pos="4153"/>
          <w:tab w:val="left" w:pos="4955"/>
          <w:tab w:val="left" w:pos="5315"/>
          <w:tab w:val="right" w:pos="8306"/>
        </w:tabs>
        <w:suppressAutoHyphens/>
        <w:autoSpaceDN w:val="0"/>
        <w:spacing w:after="0" w:line="240" w:lineRule="auto"/>
        <w:ind w:right="26"/>
        <w:jc w:val="center"/>
        <w:textAlignment w:val="baseline"/>
        <w:rPr>
          <w:rFonts w:eastAsia="Times New Roman"/>
          <w:sz w:val="24"/>
          <w:szCs w:val="24"/>
          <w:lang w:eastAsia="ar-SA"/>
        </w:rPr>
      </w:pPr>
    </w:p>
    <w:p w14:paraId="3585DDBD" w14:textId="77777777" w:rsidR="0050767A" w:rsidRPr="00FD0EDA" w:rsidRDefault="0050767A" w:rsidP="0050767A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textAlignment w:val="baseline"/>
        <w:rPr>
          <w:rFonts w:eastAsia="Times New Roman"/>
          <w:sz w:val="24"/>
          <w:szCs w:val="24"/>
          <w:lang w:eastAsia="ar-SA"/>
        </w:rPr>
      </w:pPr>
    </w:p>
    <w:p w14:paraId="6B9865E9" w14:textId="77777777" w:rsidR="0050767A" w:rsidRPr="000A4524" w:rsidRDefault="00050B8A" w:rsidP="0050767A">
      <w:pPr>
        <w:suppressAutoHyphens/>
        <w:autoSpaceDN w:val="0"/>
        <w:spacing w:after="120" w:line="240" w:lineRule="auto"/>
        <w:jc w:val="center"/>
        <w:textAlignment w:val="baseline"/>
        <w:rPr>
          <w:rFonts w:ascii="Aptos" w:eastAsia="Times New Roman" w:hAnsi="Aptos"/>
          <w:b/>
          <w:color w:val="0000FF"/>
          <w:sz w:val="24"/>
          <w:szCs w:val="24"/>
          <w:lang w:eastAsia="ar-SA"/>
        </w:rPr>
      </w:pPr>
      <w:bookmarkStart w:id="0" w:name="_Hlk67505789"/>
      <w:bookmarkStart w:id="1" w:name="_Hlk85900168"/>
      <w:r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>AGENDA</w:t>
      </w:r>
    </w:p>
    <w:p w14:paraId="508A9C12" w14:textId="4E282AFF" w:rsidR="0050767A" w:rsidRPr="000A4524" w:rsidRDefault="00CB51E6" w:rsidP="0050767A">
      <w:pPr>
        <w:suppressAutoHyphens/>
        <w:autoSpaceDN w:val="0"/>
        <w:spacing w:after="120" w:line="240" w:lineRule="auto"/>
        <w:jc w:val="center"/>
        <w:textAlignment w:val="baseline"/>
        <w:rPr>
          <w:rFonts w:ascii="Aptos" w:eastAsia="Times New Roman" w:hAnsi="Aptos"/>
          <w:color w:val="0000FF"/>
          <w:sz w:val="24"/>
          <w:szCs w:val="24"/>
          <w:lang w:eastAsia="ar-SA"/>
        </w:rPr>
      </w:pPr>
      <w:r>
        <w:rPr>
          <w:rFonts w:ascii="Aptos" w:hAnsi="Aptos"/>
          <w:b/>
          <w:color w:val="0000FF"/>
          <w:sz w:val="24"/>
          <w:szCs w:val="24"/>
        </w:rPr>
        <w:t xml:space="preserve">Wiltshire Management </w:t>
      </w:r>
      <w:r w:rsidR="00530F0B" w:rsidRPr="000A4524">
        <w:rPr>
          <w:rFonts w:ascii="Aptos" w:hAnsi="Aptos"/>
          <w:b/>
          <w:color w:val="0000FF"/>
          <w:sz w:val="24"/>
          <w:szCs w:val="24"/>
        </w:rPr>
        <w:t>Meeting</w:t>
      </w:r>
    </w:p>
    <w:p w14:paraId="70924543" w14:textId="38EE368C" w:rsidR="0050767A" w:rsidRPr="000A4524" w:rsidRDefault="0050767A" w:rsidP="0050767A">
      <w:pPr>
        <w:suppressAutoHyphens/>
        <w:autoSpaceDN w:val="0"/>
        <w:spacing w:after="0" w:line="240" w:lineRule="auto"/>
        <w:jc w:val="center"/>
        <w:textAlignment w:val="baseline"/>
        <w:rPr>
          <w:rFonts w:ascii="Aptos" w:eastAsia="Times New Roman" w:hAnsi="Aptos"/>
          <w:b/>
          <w:color w:val="0000FF"/>
          <w:sz w:val="24"/>
          <w:szCs w:val="24"/>
          <w:lang w:eastAsia="ar-SA"/>
        </w:rPr>
      </w:pPr>
      <w:r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Location: </w:t>
      </w:r>
      <w:r w:rsidR="006D7003"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>Zoom Meeting</w:t>
      </w:r>
      <w:r w:rsidRPr="000A4524">
        <w:rPr>
          <w:rFonts w:ascii="Aptos" w:hAnsi="Aptos"/>
          <w:b/>
          <w:color w:val="0000FF"/>
        </w:rPr>
        <w:t xml:space="preserve"> </w:t>
      </w:r>
      <w:r w:rsidR="00311047" w:rsidRPr="000A4524">
        <w:rPr>
          <w:rFonts w:ascii="Aptos" w:hAnsi="Aptos"/>
          <w:b/>
          <w:color w:val="0000FF"/>
        </w:rPr>
        <w:t>(see below for joining details)</w:t>
      </w:r>
    </w:p>
    <w:p w14:paraId="36781CAB" w14:textId="7F863599" w:rsidR="0050767A" w:rsidRPr="000A4524" w:rsidRDefault="0050767A" w:rsidP="0050767A">
      <w:pPr>
        <w:suppressAutoHyphens/>
        <w:autoSpaceDN w:val="0"/>
        <w:spacing w:after="0" w:line="240" w:lineRule="auto"/>
        <w:jc w:val="center"/>
        <w:textAlignment w:val="baseline"/>
        <w:rPr>
          <w:rFonts w:ascii="Aptos" w:hAnsi="Aptos"/>
          <w:color w:val="0000FF"/>
          <w:sz w:val="24"/>
          <w:szCs w:val="24"/>
        </w:rPr>
      </w:pPr>
      <w:r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>Date</w:t>
      </w:r>
      <w:r w:rsidR="001734F1"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 and T</w:t>
      </w:r>
      <w:r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ime: </w:t>
      </w:r>
      <w:r w:rsidR="00743B8E"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 </w:t>
      </w:r>
      <w:r w:rsidR="006D7003"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 </w:t>
      </w:r>
      <w:r w:rsidR="002520A9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>Tuesday 24</w:t>
      </w:r>
      <w:r w:rsidR="004F3AE1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, </w:t>
      </w:r>
      <w:r w:rsidR="002520A9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>February 2026</w:t>
      </w:r>
      <w:r w:rsidR="006D7003" w:rsidRPr="000A4524">
        <w:rPr>
          <w:rFonts w:ascii="Aptos" w:eastAsia="Times New Roman" w:hAnsi="Aptos"/>
          <w:b/>
          <w:color w:val="0000FF"/>
          <w:sz w:val="24"/>
          <w:szCs w:val="24"/>
          <w:lang w:eastAsia="ar-SA"/>
        </w:rPr>
        <w:t xml:space="preserve">, </w:t>
      </w:r>
      <w:r w:rsidR="00B24E1A" w:rsidRPr="000A4524">
        <w:rPr>
          <w:rFonts w:ascii="Aptos" w:hAnsi="Aptos"/>
          <w:b/>
          <w:bCs/>
          <w:color w:val="0000FF"/>
          <w:sz w:val="24"/>
          <w:szCs w:val="24"/>
        </w:rPr>
        <w:t>7:</w:t>
      </w:r>
      <w:r w:rsidR="00E72795" w:rsidRPr="000A4524">
        <w:rPr>
          <w:rFonts w:ascii="Aptos" w:hAnsi="Aptos"/>
          <w:b/>
          <w:bCs/>
          <w:color w:val="0000FF"/>
          <w:sz w:val="24"/>
          <w:szCs w:val="24"/>
        </w:rPr>
        <w:t>0</w:t>
      </w:r>
      <w:r w:rsidR="009A62DC" w:rsidRPr="000A4524">
        <w:rPr>
          <w:rFonts w:ascii="Aptos" w:hAnsi="Aptos"/>
          <w:b/>
          <w:bCs/>
          <w:color w:val="0000FF"/>
          <w:sz w:val="24"/>
          <w:szCs w:val="24"/>
        </w:rPr>
        <w:t>0</w:t>
      </w:r>
      <w:r w:rsidRPr="000A4524">
        <w:rPr>
          <w:rFonts w:ascii="Aptos" w:hAnsi="Aptos"/>
          <w:b/>
          <w:bCs/>
          <w:color w:val="0000FF"/>
          <w:sz w:val="24"/>
          <w:szCs w:val="24"/>
        </w:rPr>
        <w:t>pm</w:t>
      </w:r>
    </w:p>
    <w:p w14:paraId="0052C01E" w14:textId="77777777" w:rsidR="002E19DA" w:rsidRPr="00DD4645" w:rsidRDefault="002E19DA" w:rsidP="002E19DA">
      <w:pPr>
        <w:widowControl w:val="0"/>
        <w:suppressAutoHyphens/>
        <w:autoSpaceDN w:val="0"/>
        <w:spacing w:after="0" w:line="240" w:lineRule="auto"/>
        <w:ind w:left="928"/>
        <w:textAlignment w:val="baseline"/>
        <w:rPr>
          <w:rFonts w:eastAsia="Times New Roman"/>
          <w:b/>
          <w:bCs/>
          <w:color w:val="0000FF"/>
          <w:sz w:val="24"/>
          <w:szCs w:val="24"/>
        </w:rPr>
      </w:pPr>
      <w:bookmarkStart w:id="2" w:name="_Hlk532744618"/>
    </w:p>
    <w:p w14:paraId="01A0E424" w14:textId="55E135F7" w:rsidR="0050767A" w:rsidRPr="009822BF" w:rsidRDefault="00530F0B" w:rsidP="00050B8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 xml:space="preserve">Welcome and </w:t>
      </w:r>
      <w:r w:rsidR="00DF3FE0" w:rsidRPr="009822BF">
        <w:rPr>
          <w:rFonts w:ascii="Aptos" w:eastAsia="Times New Roman" w:hAnsi="Aptos"/>
          <w:color w:val="0000FF"/>
          <w:sz w:val="24"/>
          <w:szCs w:val="24"/>
        </w:rPr>
        <w:t>Apologies.</w:t>
      </w:r>
    </w:p>
    <w:p w14:paraId="767BE5B6" w14:textId="1EA105A4" w:rsidR="00847073" w:rsidRPr="00A21BC3" w:rsidRDefault="0050767A" w:rsidP="00FD3640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EE0000"/>
          <w:sz w:val="20"/>
          <w:szCs w:val="20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Approval of the minutes of the last meeting</w:t>
      </w:r>
      <w:r w:rsidR="008F71BA" w:rsidRPr="009822BF">
        <w:rPr>
          <w:rFonts w:ascii="Aptos" w:eastAsia="Times New Roman" w:hAnsi="Aptos"/>
          <w:color w:val="0000FF"/>
          <w:sz w:val="24"/>
          <w:szCs w:val="24"/>
        </w:rPr>
        <w:t xml:space="preserve"> – </w:t>
      </w:r>
      <w:r w:rsidR="009A62DC" w:rsidRPr="009822BF">
        <w:rPr>
          <w:rFonts w:ascii="Aptos" w:eastAsia="Times New Roman" w:hAnsi="Aptos"/>
          <w:color w:val="0000FF"/>
          <w:sz w:val="24"/>
          <w:szCs w:val="24"/>
          <w:vertAlign w:val="superscript"/>
        </w:rPr>
        <w:t xml:space="preserve"> </w:t>
      </w:r>
      <w:r w:rsidR="00530F0B" w:rsidRPr="009822BF">
        <w:rPr>
          <w:rFonts w:ascii="Aptos" w:eastAsia="Times New Roman" w:hAnsi="Aptos"/>
          <w:color w:val="0000FF"/>
          <w:sz w:val="24"/>
          <w:szCs w:val="24"/>
        </w:rPr>
        <w:t xml:space="preserve"> </w:t>
      </w:r>
      <w:r w:rsidR="00146F3F">
        <w:rPr>
          <w:rFonts w:ascii="Aptos" w:eastAsia="Times New Roman" w:hAnsi="Aptos"/>
          <w:color w:val="0000FF"/>
          <w:sz w:val="24"/>
          <w:szCs w:val="24"/>
        </w:rPr>
        <w:t>1</w:t>
      </w:r>
      <w:r w:rsidR="006C29D8">
        <w:rPr>
          <w:rFonts w:ascii="Aptos" w:eastAsia="Times New Roman" w:hAnsi="Aptos"/>
          <w:color w:val="0000FF"/>
          <w:sz w:val="24"/>
          <w:szCs w:val="24"/>
        </w:rPr>
        <w:t>7</w:t>
      </w:r>
      <w:r w:rsidR="00CB51E6">
        <w:rPr>
          <w:rFonts w:ascii="Aptos" w:eastAsia="Times New Roman" w:hAnsi="Aptos"/>
          <w:color w:val="0000FF"/>
          <w:sz w:val="24"/>
          <w:szCs w:val="24"/>
        </w:rPr>
        <w:t xml:space="preserve"> </w:t>
      </w:r>
      <w:r w:rsidR="002520A9">
        <w:rPr>
          <w:rFonts w:ascii="Aptos" w:eastAsia="Times New Roman" w:hAnsi="Aptos"/>
          <w:color w:val="0000FF"/>
          <w:sz w:val="24"/>
          <w:szCs w:val="24"/>
        </w:rPr>
        <w:t xml:space="preserve">December </w:t>
      </w:r>
      <w:r w:rsidR="00A30E02" w:rsidRPr="009822BF">
        <w:rPr>
          <w:rFonts w:ascii="Aptos" w:eastAsia="Times New Roman" w:hAnsi="Aptos"/>
          <w:color w:val="0000FF"/>
          <w:sz w:val="24"/>
          <w:szCs w:val="24"/>
        </w:rPr>
        <w:t>202</w:t>
      </w:r>
      <w:r w:rsidR="00555A53">
        <w:rPr>
          <w:rFonts w:ascii="Aptos" w:eastAsia="Times New Roman" w:hAnsi="Aptos"/>
          <w:color w:val="0000FF"/>
          <w:sz w:val="24"/>
          <w:szCs w:val="24"/>
        </w:rPr>
        <w:t>5</w:t>
      </w:r>
      <w:r w:rsidR="00DA1C16">
        <w:rPr>
          <w:rFonts w:ascii="Aptos" w:eastAsia="Times New Roman" w:hAnsi="Aptos"/>
          <w:color w:val="0000FF"/>
          <w:sz w:val="24"/>
          <w:szCs w:val="24"/>
        </w:rPr>
        <w:t xml:space="preserve"> – </w:t>
      </w:r>
      <w:hyperlink r:id="rId8" w:history="1">
        <w:r w:rsidR="00DA1C16" w:rsidRPr="005E7806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Link to website</w:t>
        </w:r>
      </w:hyperlink>
    </w:p>
    <w:p w14:paraId="4DB1855C" w14:textId="0A98B0DB" w:rsidR="00F85E02" w:rsidRDefault="001B2AFF" w:rsidP="00F85E0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Minutes of Sub Committee Meetings Minutes</w:t>
      </w:r>
      <w:r w:rsidR="00EC454B">
        <w:rPr>
          <w:rFonts w:ascii="Aptos" w:eastAsia="Times New Roman" w:hAnsi="Aptos"/>
          <w:color w:val="0000FF"/>
          <w:sz w:val="24"/>
          <w:szCs w:val="24"/>
        </w:rPr>
        <w:t xml:space="preserve"> </w:t>
      </w:r>
    </w:p>
    <w:p w14:paraId="0BC21F1A" w14:textId="29137C93" w:rsidR="007C556A" w:rsidRPr="007C556A" w:rsidRDefault="007C556A" w:rsidP="00E22CA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EE0000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Officials Panel – 13 January 2026</w:t>
      </w:r>
      <w:r w:rsidR="005E7806">
        <w:rPr>
          <w:rFonts w:ascii="Aptos" w:eastAsia="Times New Roman" w:hAnsi="Aptos"/>
          <w:color w:val="0000FF"/>
          <w:sz w:val="24"/>
          <w:szCs w:val="24"/>
        </w:rPr>
        <w:t xml:space="preserve"> </w:t>
      </w:r>
      <w:r w:rsidR="00FF1924">
        <w:rPr>
          <w:rFonts w:ascii="Aptos" w:eastAsia="Times New Roman" w:hAnsi="Aptos"/>
          <w:color w:val="0000FF"/>
          <w:sz w:val="24"/>
          <w:szCs w:val="24"/>
        </w:rPr>
        <w:t>–</w:t>
      </w:r>
      <w:r w:rsidR="005E7806">
        <w:rPr>
          <w:rFonts w:ascii="Aptos" w:eastAsia="Times New Roman" w:hAnsi="Aptos"/>
          <w:color w:val="0000FF"/>
          <w:sz w:val="24"/>
          <w:szCs w:val="24"/>
        </w:rPr>
        <w:t xml:space="preserve"> </w:t>
      </w:r>
      <w:hyperlink r:id="rId9" w:history="1">
        <w:r w:rsidR="00FF1924" w:rsidRPr="00FF1924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Link to Website</w:t>
        </w:r>
      </w:hyperlink>
    </w:p>
    <w:p w14:paraId="1363EA1D" w14:textId="547B6788" w:rsidR="007C556A" w:rsidRPr="007C556A" w:rsidRDefault="007C556A" w:rsidP="00E22CA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EE0000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Finance – 21 January 2026</w:t>
      </w:r>
      <w:r w:rsidR="006315EA">
        <w:rPr>
          <w:rFonts w:ascii="Aptos" w:eastAsia="Times New Roman" w:hAnsi="Aptos"/>
          <w:color w:val="0000FF"/>
          <w:sz w:val="24"/>
          <w:szCs w:val="24"/>
        </w:rPr>
        <w:t xml:space="preserve"> – </w:t>
      </w:r>
      <w:hyperlink r:id="rId10" w:history="1">
        <w:r w:rsidR="006315EA" w:rsidRPr="006315EA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 xml:space="preserve">Link to </w:t>
        </w:r>
        <w:r w:rsidR="006315EA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w</w:t>
        </w:r>
        <w:r w:rsidR="006315EA" w:rsidRPr="006315EA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ebsite</w:t>
        </w:r>
      </w:hyperlink>
    </w:p>
    <w:p w14:paraId="53216AA3" w14:textId="4A81AA78" w:rsidR="007C556A" w:rsidRPr="007C556A" w:rsidRDefault="007C556A" w:rsidP="00E22CA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EE0000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Education &amp; Development – 2 February 2026</w:t>
      </w:r>
      <w:r w:rsidR="005E7806">
        <w:rPr>
          <w:rFonts w:ascii="Aptos" w:eastAsia="Times New Roman" w:hAnsi="Aptos"/>
          <w:color w:val="0000FF"/>
          <w:sz w:val="24"/>
          <w:szCs w:val="24"/>
        </w:rPr>
        <w:t xml:space="preserve"> – </w:t>
      </w:r>
      <w:hyperlink r:id="rId11" w:history="1">
        <w:r w:rsidR="005E7806" w:rsidRPr="005E7806">
          <w:rPr>
            <w:rStyle w:val="Hyperlink"/>
            <w:rFonts w:ascii="Aptos" w:eastAsia="Times New Roman" w:hAnsi="Aptos"/>
            <w:color w:val="EE0000"/>
            <w:sz w:val="20"/>
            <w:szCs w:val="20"/>
          </w:rPr>
          <w:t>Link to website</w:t>
        </w:r>
      </w:hyperlink>
    </w:p>
    <w:p w14:paraId="4287BE5B" w14:textId="2171B56B" w:rsidR="00E22CA4" w:rsidRPr="006D1905" w:rsidRDefault="007C556A" w:rsidP="00E22CA4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EE0000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Masters – 17 February 2026</w:t>
      </w:r>
      <w:r w:rsidR="005E7806">
        <w:rPr>
          <w:rFonts w:ascii="Aptos" w:eastAsia="Times New Roman" w:hAnsi="Aptos"/>
          <w:color w:val="0000FF"/>
          <w:sz w:val="24"/>
          <w:szCs w:val="24"/>
        </w:rPr>
        <w:t xml:space="preserve"> – to be published</w:t>
      </w:r>
      <w:hyperlink r:id="rId12" w:history="1"/>
    </w:p>
    <w:p w14:paraId="4ED6D8BD" w14:textId="4D022592" w:rsidR="00144577" w:rsidRDefault="00694149" w:rsidP="007C489E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 xml:space="preserve">Swim England South West Limited Report </w:t>
      </w:r>
      <w:r w:rsidR="00DB15E1">
        <w:rPr>
          <w:rFonts w:ascii="Aptos" w:eastAsia="Times New Roman" w:hAnsi="Aptos"/>
          <w:color w:val="0000FF"/>
          <w:sz w:val="24"/>
          <w:szCs w:val="24"/>
        </w:rPr>
        <w:t xml:space="preserve">(GP, </w:t>
      </w:r>
      <w:r w:rsidR="002520A9">
        <w:rPr>
          <w:rFonts w:ascii="Aptos" w:eastAsia="Times New Roman" w:hAnsi="Aptos"/>
          <w:color w:val="0000FF"/>
          <w:sz w:val="24"/>
          <w:szCs w:val="24"/>
        </w:rPr>
        <w:t xml:space="preserve">AR, </w:t>
      </w:r>
      <w:r w:rsidR="00DB15E1">
        <w:rPr>
          <w:rFonts w:ascii="Aptos" w:eastAsia="Times New Roman" w:hAnsi="Aptos"/>
          <w:color w:val="0000FF"/>
          <w:sz w:val="24"/>
          <w:szCs w:val="24"/>
        </w:rPr>
        <w:t>PR, SY)</w:t>
      </w:r>
    </w:p>
    <w:p w14:paraId="41DCA851" w14:textId="156C88D2" w:rsidR="007C556A" w:rsidRDefault="007C556A" w:rsidP="002520A9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Report from Board Meeting &amp; Regional Weekend</w:t>
      </w:r>
    </w:p>
    <w:p w14:paraId="5F998EAB" w14:textId="725855B3" w:rsidR="002520A9" w:rsidRDefault="002520A9" w:rsidP="002520A9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Position on Wiltshire Representative post Regional Appointments</w:t>
      </w:r>
    </w:p>
    <w:p w14:paraId="362FE41B" w14:textId="77777777" w:rsidR="00FF1924" w:rsidRDefault="004125CA" w:rsidP="004125C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National/Regional Chairs Forum (AR)</w:t>
      </w:r>
    </w:p>
    <w:p w14:paraId="1FCCCE72" w14:textId="77777777" w:rsidR="00FF1924" w:rsidRDefault="00FF1924" w:rsidP="004125C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Finance Report (KM)</w:t>
      </w:r>
    </w:p>
    <w:p w14:paraId="2B2D2A91" w14:textId="3420B4B5" w:rsidR="00B24E1A" w:rsidRPr="004125CA" w:rsidRDefault="00FF1924" w:rsidP="004125CA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Education and Development Report (AC)</w:t>
      </w:r>
      <w:r w:rsidR="004125CA">
        <w:rPr>
          <w:rFonts w:ascii="Aptos" w:eastAsia="Times New Roman" w:hAnsi="Aptos"/>
          <w:color w:val="0000FF"/>
          <w:sz w:val="24"/>
          <w:szCs w:val="24"/>
        </w:rPr>
        <w:t xml:space="preserve"> </w:t>
      </w:r>
    </w:p>
    <w:p w14:paraId="6E3DCDF9" w14:textId="4BF7CE99" w:rsidR="004629CF" w:rsidRDefault="00B24E1A" w:rsidP="00FB08BB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Swimming</w:t>
      </w:r>
    </w:p>
    <w:p w14:paraId="43570709" w14:textId="78386F6C" w:rsidR="00CB51E6" w:rsidRPr="00CB51E6" w:rsidRDefault="00DB15E1" w:rsidP="00CB51E6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CDPP</w:t>
      </w:r>
      <w:r w:rsidR="00FF1924">
        <w:rPr>
          <w:rFonts w:ascii="Aptos" w:eastAsia="Times New Roman" w:hAnsi="Aptos"/>
          <w:color w:val="0000FF"/>
          <w:sz w:val="24"/>
          <w:szCs w:val="24"/>
        </w:rPr>
        <w:t>/Swimming</w:t>
      </w:r>
    </w:p>
    <w:p w14:paraId="5252DA44" w14:textId="4E68F0DD" w:rsidR="00CB51E6" w:rsidRDefault="00CB51E6" w:rsidP="004125CA">
      <w:pPr>
        <w:widowControl w:val="0"/>
        <w:numPr>
          <w:ilvl w:val="2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County Championships 2026</w:t>
      </w:r>
      <w:r w:rsidR="00DB15E1">
        <w:rPr>
          <w:rFonts w:ascii="Aptos" w:eastAsia="Times New Roman" w:hAnsi="Aptos"/>
          <w:color w:val="0000FF"/>
          <w:sz w:val="24"/>
          <w:szCs w:val="24"/>
        </w:rPr>
        <w:t xml:space="preserve"> </w:t>
      </w:r>
    </w:p>
    <w:p w14:paraId="279E1655" w14:textId="6BA6EFB2" w:rsidR="002520A9" w:rsidRPr="002520A9" w:rsidRDefault="002520A9" w:rsidP="002520A9">
      <w:pPr>
        <w:widowControl w:val="0"/>
        <w:numPr>
          <w:ilvl w:val="3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General Feedback for Events Team</w:t>
      </w:r>
    </w:p>
    <w:p w14:paraId="3EF6E9D8" w14:textId="6EEB1F7D" w:rsidR="004125CA" w:rsidRPr="002520A9" w:rsidRDefault="002520A9" w:rsidP="002520A9">
      <w:pPr>
        <w:widowControl w:val="0"/>
        <w:numPr>
          <w:ilvl w:val="3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Issues</w:t>
      </w:r>
    </w:p>
    <w:p w14:paraId="077723D1" w14:textId="77777777" w:rsidR="004125CA" w:rsidRDefault="00CB51E6" w:rsidP="004125CA">
      <w:pPr>
        <w:widowControl w:val="0"/>
        <w:numPr>
          <w:ilvl w:val="2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Development Meet</w:t>
      </w:r>
      <w:r w:rsidR="00DB15E1">
        <w:rPr>
          <w:rFonts w:ascii="Aptos" w:eastAsia="Times New Roman" w:hAnsi="Aptos"/>
          <w:color w:val="0000FF"/>
          <w:sz w:val="24"/>
          <w:szCs w:val="24"/>
        </w:rPr>
        <w:t xml:space="preserve"> (SY)</w:t>
      </w:r>
    </w:p>
    <w:p w14:paraId="64DB8255" w14:textId="35DC073C" w:rsidR="00CB51E6" w:rsidRPr="004125CA" w:rsidRDefault="004125CA" w:rsidP="004125CA">
      <w:pPr>
        <w:widowControl w:val="0"/>
        <w:numPr>
          <w:ilvl w:val="3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Conditions / Events</w:t>
      </w:r>
      <w:r w:rsidR="002520A9">
        <w:rPr>
          <w:rFonts w:ascii="Aptos" w:eastAsia="Times New Roman" w:hAnsi="Aptos"/>
          <w:color w:val="0000FF"/>
          <w:sz w:val="24"/>
          <w:szCs w:val="24"/>
        </w:rPr>
        <w:t xml:space="preserve"> / Licensing</w:t>
      </w:r>
      <w:r w:rsidR="00CB51E6" w:rsidRPr="004125CA">
        <w:rPr>
          <w:rFonts w:ascii="Aptos" w:eastAsia="Times New Roman" w:hAnsi="Aptos"/>
          <w:color w:val="0000FF"/>
          <w:sz w:val="24"/>
          <w:szCs w:val="24"/>
        </w:rPr>
        <w:t xml:space="preserve"> </w:t>
      </w:r>
    </w:p>
    <w:p w14:paraId="7A75D9DF" w14:textId="6DEB240A" w:rsidR="00FC0D9F" w:rsidRDefault="00CB51E6" w:rsidP="00FC0D9F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Development Pathway (RS)</w:t>
      </w:r>
    </w:p>
    <w:p w14:paraId="5BD2D221" w14:textId="366D160D" w:rsidR="004125CA" w:rsidRDefault="002520A9" w:rsidP="004125CA">
      <w:pPr>
        <w:widowControl w:val="0"/>
        <w:numPr>
          <w:ilvl w:val="2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Progress report</w:t>
      </w:r>
    </w:p>
    <w:p w14:paraId="767D007A" w14:textId="4C88600B" w:rsidR="00FC0D9F" w:rsidRDefault="00CB51E6" w:rsidP="00FC0D9F">
      <w:pPr>
        <w:widowControl w:val="0"/>
        <w:numPr>
          <w:ilvl w:val="1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Wiltshire League (DL/RH)</w:t>
      </w:r>
    </w:p>
    <w:p w14:paraId="582EDDC0" w14:textId="1E05C7C9" w:rsidR="004125CA" w:rsidRDefault="002520A9" w:rsidP="004125CA">
      <w:pPr>
        <w:widowControl w:val="0"/>
        <w:numPr>
          <w:ilvl w:val="2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Results</w:t>
      </w:r>
      <w:r w:rsidR="004125CA">
        <w:rPr>
          <w:rFonts w:ascii="Aptos" w:eastAsia="Times New Roman" w:hAnsi="Aptos"/>
          <w:color w:val="0000FF"/>
          <w:sz w:val="24"/>
          <w:szCs w:val="24"/>
        </w:rPr>
        <w:t xml:space="preserve"> of Rd 1</w:t>
      </w:r>
    </w:p>
    <w:p w14:paraId="2B37B2D7" w14:textId="49B47C36" w:rsidR="004125CA" w:rsidRDefault="002520A9" w:rsidP="004125CA">
      <w:pPr>
        <w:widowControl w:val="0"/>
        <w:numPr>
          <w:ilvl w:val="2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Progress on Rd 2</w:t>
      </w:r>
    </w:p>
    <w:p w14:paraId="326A8487" w14:textId="5D2176A7" w:rsidR="002520A9" w:rsidRPr="009822BF" w:rsidRDefault="002520A9" w:rsidP="004125CA">
      <w:pPr>
        <w:widowControl w:val="0"/>
        <w:numPr>
          <w:ilvl w:val="2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Bath Finals – Conditions / Licensing</w:t>
      </w:r>
    </w:p>
    <w:p w14:paraId="74F94DB9" w14:textId="77777777" w:rsidR="002520A9" w:rsidRDefault="0082521E" w:rsidP="005A0EA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5A0EA2">
        <w:rPr>
          <w:rFonts w:ascii="Aptos" w:eastAsia="Times New Roman" w:hAnsi="Aptos"/>
          <w:color w:val="0000FF"/>
          <w:sz w:val="24"/>
          <w:szCs w:val="24"/>
        </w:rPr>
        <w:t>Water Polo (CS)</w:t>
      </w:r>
      <w:r w:rsidR="005A0EA2" w:rsidRPr="005A0EA2">
        <w:rPr>
          <w:rFonts w:ascii="Aptos" w:eastAsia="Times New Roman" w:hAnsi="Aptos"/>
          <w:color w:val="0000FF"/>
          <w:sz w:val="24"/>
          <w:szCs w:val="24"/>
        </w:rPr>
        <w:t xml:space="preserve">, </w:t>
      </w:r>
    </w:p>
    <w:p w14:paraId="5B2E0C53" w14:textId="77777777" w:rsidR="002520A9" w:rsidRDefault="0082521E" w:rsidP="005A0EA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5A0EA2">
        <w:rPr>
          <w:rFonts w:ascii="Aptos" w:eastAsia="Times New Roman" w:hAnsi="Aptos"/>
          <w:color w:val="0000FF"/>
          <w:sz w:val="24"/>
          <w:szCs w:val="24"/>
        </w:rPr>
        <w:t>Artistic Swimming (CM)</w:t>
      </w:r>
      <w:r w:rsidR="005A0EA2" w:rsidRPr="005A0EA2">
        <w:rPr>
          <w:rFonts w:ascii="Aptos" w:eastAsia="Times New Roman" w:hAnsi="Aptos"/>
          <w:color w:val="0000FF"/>
          <w:sz w:val="24"/>
          <w:szCs w:val="24"/>
        </w:rPr>
        <w:t xml:space="preserve">, </w:t>
      </w:r>
    </w:p>
    <w:p w14:paraId="3F0DA981" w14:textId="77777777" w:rsidR="002520A9" w:rsidRDefault="0082521E" w:rsidP="005A0EA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5A0EA2">
        <w:rPr>
          <w:rFonts w:ascii="Aptos" w:eastAsia="Times New Roman" w:hAnsi="Aptos"/>
          <w:color w:val="0000FF"/>
          <w:sz w:val="24"/>
          <w:szCs w:val="24"/>
        </w:rPr>
        <w:t>Diving</w:t>
      </w:r>
      <w:r w:rsidR="006A11EC" w:rsidRPr="005A0EA2">
        <w:rPr>
          <w:rFonts w:ascii="Aptos" w:eastAsia="Times New Roman" w:hAnsi="Aptos"/>
          <w:color w:val="0000FF"/>
          <w:sz w:val="24"/>
          <w:szCs w:val="24"/>
        </w:rPr>
        <w:t xml:space="preserve"> (MS)</w:t>
      </w:r>
      <w:r w:rsidR="005A0EA2">
        <w:rPr>
          <w:rFonts w:ascii="Aptos" w:eastAsia="Times New Roman" w:hAnsi="Aptos"/>
          <w:color w:val="0000FF"/>
          <w:sz w:val="24"/>
          <w:szCs w:val="24"/>
        </w:rPr>
        <w:t xml:space="preserve">, </w:t>
      </w:r>
    </w:p>
    <w:p w14:paraId="5EB91868" w14:textId="109BAB77" w:rsidR="005A0EA2" w:rsidRDefault="005A0EA2" w:rsidP="005A0EA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Para-Swimming (PR)</w:t>
      </w:r>
    </w:p>
    <w:p w14:paraId="6C02C85C" w14:textId="661A5BF5" w:rsidR="002520A9" w:rsidRDefault="002520A9" w:rsidP="005A0EA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>
        <w:rPr>
          <w:rFonts w:ascii="Aptos" w:eastAsia="Times New Roman" w:hAnsi="Aptos"/>
          <w:color w:val="0000FF"/>
          <w:sz w:val="24"/>
          <w:szCs w:val="24"/>
        </w:rPr>
        <w:t>Open Water (SS)</w:t>
      </w:r>
    </w:p>
    <w:p w14:paraId="2179C0EA" w14:textId="16B29F81" w:rsidR="005A0EA2" w:rsidRDefault="00584B1E" w:rsidP="005A0EA2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Masters</w:t>
      </w:r>
      <w:r w:rsidR="006A11EC" w:rsidRPr="009822BF">
        <w:rPr>
          <w:rFonts w:ascii="Aptos" w:eastAsia="Times New Roman" w:hAnsi="Aptos"/>
          <w:color w:val="0000FF"/>
          <w:sz w:val="24"/>
          <w:szCs w:val="24"/>
        </w:rPr>
        <w:t xml:space="preserve"> (</w:t>
      </w:r>
      <w:r w:rsidR="005170BD" w:rsidRPr="009822BF">
        <w:rPr>
          <w:rFonts w:ascii="Aptos" w:eastAsia="Times New Roman" w:hAnsi="Aptos"/>
          <w:color w:val="0000FF"/>
          <w:sz w:val="24"/>
          <w:szCs w:val="24"/>
        </w:rPr>
        <w:t>KA</w:t>
      </w:r>
      <w:r w:rsidR="006A11EC" w:rsidRPr="009822BF">
        <w:rPr>
          <w:rFonts w:ascii="Aptos" w:eastAsia="Times New Roman" w:hAnsi="Aptos"/>
          <w:color w:val="0000FF"/>
          <w:sz w:val="24"/>
          <w:szCs w:val="24"/>
        </w:rPr>
        <w:t>)</w:t>
      </w:r>
    </w:p>
    <w:p w14:paraId="2E47E3E8" w14:textId="50D6DA98" w:rsidR="00CB51E6" w:rsidRPr="00DB15E1" w:rsidRDefault="002E19DA" w:rsidP="00DB15E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r w:rsidRPr="009822BF">
        <w:rPr>
          <w:rFonts w:ascii="Aptos" w:eastAsia="Times New Roman" w:hAnsi="Aptos"/>
          <w:color w:val="0000FF"/>
          <w:sz w:val="24"/>
          <w:szCs w:val="24"/>
        </w:rPr>
        <w:t>Any Other Business</w:t>
      </w:r>
    </w:p>
    <w:p w14:paraId="49252972" w14:textId="7BAC1359" w:rsidR="000A4524" w:rsidRDefault="002E19DA" w:rsidP="000A4524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color w:val="0000FF"/>
          <w:sz w:val="24"/>
          <w:szCs w:val="24"/>
        </w:rPr>
      </w:pPr>
      <w:bookmarkStart w:id="3" w:name="_Hlk194081458"/>
      <w:r w:rsidRPr="000A4524">
        <w:rPr>
          <w:rFonts w:ascii="Aptos" w:eastAsia="Times New Roman" w:hAnsi="Aptos"/>
          <w:color w:val="0000FF"/>
          <w:sz w:val="24"/>
          <w:szCs w:val="24"/>
        </w:rPr>
        <w:t>Date of Next Meeting</w:t>
      </w:r>
      <w:r w:rsidR="000A4524" w:rsidRPr="000A4524">
        <w:rPr>
          <w:rFonts w:ascii="Aptos" w:eastAsia="Times New Roman" w:hAnsi="Aptos"/>
          <w:color w:val="0000FF"/>
          <w:sz w:val="24"/>
          <w:szCs w:val="24"/>
        </w:rPr>
        <w:t>s -</w:t>
      </w:r>
      <w:r w:rsidR="00FB08BB" w:rsidRPr="000A4524">
        <w:rPr>
          <w:rFonts w:ascii="Aptos" w:eastAsia="Times New Roman" w:hAnsi="Aptos"/>
          <w:color w:val="0000FF"/>
          <w:sz w:val="24"/>
          <w:szCs w:val="24"/>
        </w:rPr>
        <w:t xml:space="preserve"> </w:t>
      </w:r>
      <w:bookmarkEnd w:id="2"/>
      <w:r w:rsidR="009822BF" w:rsidRPr="000A4524">
        <w:rPr>
          <w:rFonts w:ascii="Aptos" w:hAnsi="Aptos"/>
          <w:color w:val="0000FF"/>
          <w:sz w:val="24"/>
          <w:szCs w:val="24"/>
        </w:rPr>
        <w:t xml:space="preserve">All meetings </w:t>
      </w:r>
      <w:r w:rsidR="000A4524">
        <w:rPr>
          <w:rFonts w:ascii="Aptos" w:hAnsi="Aptos"/>
          <w:color w:val="0000FF"/>
          <w:sz w:val="24"/>
          <w:szCs w:val="24"/>
        </w:rPr>
        <w:t xml:space="preserve">are </w:t>
      </w:r>
      <w:r w:rsidR="009822BF" w:rsidRPr="000A4524">
        <w:rPr>
          <w:rFonts w:ascii="Aptos" w:hAnsi="Aptos"/>
          <w:color w:val="0000FF"/>
          <w:sz w:val="24"/>
          <w:szCs w:val="24"/>
        </w:rPr>
        <w:t xml:space="preserve">for 2025 </w:t>
      </w:r>
      <w:r w:rsidR="000A4524">
        <w:rPr>
          <w:rFonts w:ascii="Aptos" w:hAnsi="Aptos"/>
          <w:color w:val="0000FF"/>
          <w:sz w:val="24"/>
          <w:szCs w:val="24"/>
        </w:rPr>
        <w:t xml:space="preserve">and </w:t>
      </w:r>
      <w:r w:rsidR="009822BF" w:rsidRPr="000A4524">
        <w:rPr>
          <w:rFonts w:ascii="Aptos" w:hAnsi="Aptos"/>
          <w:color w:val="0000FF"/>
          <w:sz w:val="24"/>
          <w:szCs w:val="24"/>
        </w:rPr>
        <w:t>are 7pm start</w:t>
      </w:r>
    </w:p>
    <w:bookmarkEnd w:id="3"/>
    <w:p w14:paraId="65502FB0" w14:textId="3E4553BF" w:rsidR="000E7CA7" w:rsidRDefault="000E7CA7" w:rsidP="000A4524">
      <w:pPr>
        <w:pStyle w:val="ListParagraph"/>
        <w:numPr>
          <w:ilvl w:val="1"/>
          <w:numId w:val="3"/>
        </w:numPr>
        <w:spacing w:after="0"/>
        <w:ind w:hanging="357"/>
        <w:rPr>
          <w:rFonts w:ascii="Aptos" w:hAnsi="Aptos"/>
          <w:color w:val="0000FF"/>
          <w:sz w:val="24"/>
          <w:szCs w:val="24"/>
        </w:rPr>
      </w:pPr>
      <w:r>
        <w:rPr>
          <w:rFonts w:ascii="Aptos" w:hAnsi="Aptos"/>
          <w:color w:val="0000FF"/>
          <w:sz w:val="24"/>
          <w:szCs w:val="24"/>
        </w:rPr>
        <w:t>Tuesday 21 April 2026 – Full Executive Meeting</w:t>
      </w:r>
    </w:p>
    <w:p w14:paraId="3DF48E8C" w14:textId="7A3C07A4" w:rsidR="000E7CA7" w:rsidRDefault="000E7CA7" w:rsidP="000A4524">
      <w:pPr>
        <w:pStyle w:val="ListParagraph"/>
        <w:numPr>
          <w:ilvl w:val="1"/>
          <w:numId w:val="3"/>
        </w:numPr>
        <w:spacing w:after="0"/>
        <w:ind w:hanging="357"/>
        <w:rPr>
          <w:rFonts w:ascii="Aptos" w:hAnsi="Aptos"/>
          <w:color w:val="0000FF"/>
          <w:sz w:val="24"/>
          <w:szCs w:val="24"/>
        </w:rPr>
      </w:pPr>
      <w:r>
        <w:rPr>
          <w:rFonts w:ascii="Aptos" w:hAnsi="Aptos"/>
          <w:color w:val="0000FF"/>
          <w:sz w:val="24"/>
          <w:szCs w:val="24"/>
        </w:rPr>
        <w:t>Monday 18 May 2026 – Management Meeting</w:t>
      </w:r>
    </w:p>
    <w:p w14:paraId="0FAD67DF" w14:textId="30BE2926" w:rsidR="000E7CA7" w:rsidRDefault="000E7CA7" w:rsidP="000A4524">
      <w:pPr>
        <w:pStyle w:val="ListParagraph"/>
        <w:numPr>
          <w:ilvl w:val="1"/>
          <w:numId w:val="3"/>
        </w:numPr>
        <w:spacing w:after="0"/>
        <w:ind w:hanging="357"/>
        <w:rPr>
          <w:rFonts w:ascii="Aptos" w:hAnsi="Aptos"/>
          <w:color w:val="0000FF"/>
          <w:sz w:val="24"/>
          <w:szCs w:val="24"/>
        </w:rPr>
      </w:pPr>
      <w:r>
        <w:rPr>
          <w:rFonts w:ascii="Aptos" w:hAnsi="Aptos"/>
          <w:color w:val="0000FF"/>
          <w:sz w:val="24"/>
          <w:szCs w:val="24"/>
        </w:rPr>
        <w:t>Wednesday 15 July 2026 – Management Meeting</w:t>
      </w:r>
    </w:p>
    <w:p w14:paraId="6EB6028A" w14:textId="62DAB209" w:rsidR="000E7CA7" w:rsidRDefault="000E7CA7" w:rsidP="000A4524">
      <w:pPr>
        <w:pStyle w:val="ListParagraph"/>
        <w:numPr>
          <w:ilvl w:val="1"/>
          <w:numId w:val="3"/>
        </w:numPr>
        <w:spacing w:after="0"/>
        <w:ind w:hanging="357"/>
        <w:rPr>
          <w:rFonts w:ascii="Aptos" w:hAnsi="Aptos"/>
          <w:color w:val="0000FF"/>
          <w:sz w:val="24"/>
          <w:szCs w:val="24"/>
        </w:rPr>
      </w:pPr>
      <w:r>
        <w:rPr>
          <w:rFonts w:ascii="Aptos" w:hAnsi="Aptos"/>
          <w:color w:val="0000FF"/>
          <w:sz w:val="24"/>
          <w:szCs w:val="24"/>
        </w:rPr>
        <w:t>Tuesday 15 September 2026 - Full Executive Meeting</w:t>
      </w:r>
    </w:p>
    <w:p w14:paraId="6D9D5950" w14:textId="0AEB7F78" w:rsidR="000E7CA7" w:rsidRDefault="000E7CA7" w:rsidP="000A4524">
      <w:pPr>
        <w:pStyle w:val="ListParagraph"/>
        <w:numPr>
          <w:ilvl w:val="1"/>
          <w:numId w:val="3"/>
        </w:numPr>
        <w:spacing w:after="0"/>
        <w:ind w:hanging="357"/>
        <w:rPr>
          <w:rFonts w:ascii="Aptos" w:hAnsi="Aptos"/>
          <w:color w:val="0000FF"/>
          <w:sz w:val="24"/>
          <w:szCs w:val="24"/>
        </w:rPr>
      </w:pPr>
      <w:r>
        <w:rPr>
          <w:rFonts w:ascii="Aptos" w:hAnsi="Aptos"/>
          <w:color w:val="0000FF"/>
          <w:sz w:val="24"/>
          <w:szCs w:val="24"/>
        </w:rPr>
        <w:t>Monday 02 November 2026 - Management Meeting</w:t>
      </w:r>
    </w:p>
    <w:p w14:paraId="32DBD998" w14:textId="7B4230DB" w:rsidR="000E7CA7" w:rsidRPr="000A4524" w:rsidRDefault="000E7CA7" w:rsidP="000A4524">
      <w:pPr>
        <w:pStyle w:val="ListParagraph"/>
        <w:numPr>
          <w:ilvl w:val="1"/>
          <w:numId w:val="3"/>
        </w:numPr>
        <w:spacing w:after="0"/>
        <w:ind w:hanging="357"/>
        <w:rPr>
          <w:rFonts w:ascii="Aptos" w:hAnsi="Aptos"/>
          <w:color w:val="0000FF"/>
          <w:sz w:val="24"/>
          <w:szCs w:val="24"/>
        </w:rPr>
      </w:pPr>
      <w:r>
        <w:rPr>
          <w:rFonts w:ascii="Aptos" w:hAnsi="Aptos"/>
          <w:color w:val="0000FF"/>
          <w:sz w:val="24"/>
          <w:szCs w:val="24"/>
        </w:rPr>
        <w:t>Tuesday 24 November 2026 – AGM (7 for 7:15pm)</w:t>
      </w:r>
    </w:p>
    <w:p w14:paraId="5854AB7D" w14:textId="77777777" w:rsidR="000A4524" w:rsidRDefault="000A4524" w:rsidP="00CE1944">
      <w:pPr>
        <w:widowControl w:val="0"/>
        <w:suppressAutoHyphens/>
        <w:autoSpaceDN w:val="0"/>
        <w:spacing w:after="0" w:line="240" w:lineRule="auto"/>
        <w:textAlignment w:val="baseline"/>
        <w:rPr>
          <w:rFonts w:eastAsia="Times New Roman"/>
          <w:b/>
          <w:bCs/>
          <w:color w:val="0000FF"/>
          <w:sz w:val="24"/>
          <w:szCs w:val="24"/>
        </w:rPr>
      </w:pPr>
    </w:p>
    <w:p w14:paraId="32E8259E" w14:textId="6571D71D" w:rsidR="00CE1944" w:rsidRDefault="00356E28" w:rsidP="00CE1944">
      <w:pPr>
        <w:widowControl w:val="0"/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</w:pPr>
      <w:r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>All minutes</w:t>
      </w:r>
      <w:r w:rsidR="00480448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 xml:space="preserve"> of previous meeting </w:t>
      </w:r>
      <w:r w:rsidR="000863F5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 xml:space="preserve">will </w:t>
      </w:r>
      <w:r w:rsidR="00480448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>be found on the County Website</w:t>
      </w:r>
      <w:r w:rsidR="00DA1C16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 xml:space="preserve"> and “via the links” on this page</w:t>
      </w:r>
      <w:r w:rsidR="003948F3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>.</w:t>
      </w:r>
    </w:p>
    <w:p w14:paraId="4C52328C" w14:textId="77777777" w:rsidR="00FF1924" w:rsidRPr="00FF1924" w:rsidRDefault="00FF1924" w:rsidP="00CE1944">
      <w:pPr>
        <w:widowControl w:val="0"/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</w:pPr>
    </w:p>
    <w:p w14:paraId="47487DE9" w14:textId="35150DBC" w:rsidR="002A7FC0" w:rsidRPr="00FF1924" w:rsidRDefault="000863F5" w:rsidP="00E53501">
      <w:pPr>
        <w:widowControl w:val="0"/>
        <w:suppressAutoHyphens/>
        <w:autoSpaceDN w:val="0"/>
        <w:spacing w:after="0" w:line="240" w:lineRule="auto"/>
        <w:textAlignment w:val="baseline"/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</w:pPr>
      <w:bookmarkStart w:id="4" w:name="_Hlk198384821"/>
      <w:r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>Zoom Meeting Details:</w:t>
      </w:r>
      <w:bookmarkEnd w:id="0"/>
      <w:bookmarkEnd w:id="1"/>
      <w:bookmarkEnd w:id="4"/>
      <w:r w:rsidR="000E7CA7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 xml:space="preserve"> </w:t>
      </w:r>
      <w:r w:rsidR="002A7FC0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 xml:space="preserve">Join </w:t>
      </w:r>
      <w:r w:rsidR="00E43C25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>Wiltshire Swimming Management Meeting</w:t>
      </w:r>
      <w:r w:rsidR="002A7FC0" w:rsidRPr="00FF1924">
        <w:rPr>
          <w:rFonts w:ascii="Aptos" w:eastAsia="Times New Roman" w:hAnsi="Aptos"/>
          <w:b/>
          <w:bCs/>
          <w:i/>
          <w:iCs/>
          <w:color w:val="EE0000"/>
          <w:sz w:val="24"/>
          <w:szCs w:val="24"/>
        </w:rPr>
        <w:t xml:space="preserve"> </w:t>
      </w:r>
    </w:p>
    <w:p w14:paraId="00442B13" w14:textId="6B9ED8EF" w:rsidR="004F3AE1" w:rsidRPr="00FF1924" w:rsidRDefault="004F3AE1" w:rsidP="004F3AE1">
      <w:pPr>
        <w:pStyle w:val="NormalWeb"/>
        <w:rPr>
          <w:rFonts w:ascii="Aptos" w:hAnsi="Aptos"/>
          <w:b/>
          <w:bCs/>
          <w:i/>
          <w:iCs/>
          <w:color w:val="EE0000"/>
        </w:rPr>
      </w:pPr>
      <w:hyperlink r:id="rId13" w:history="1">
        <w:r w:rsidRPr="00FF1924">
          <w:rPr>
            <w:rStyle w:val="Hyperlink"/>
            <w:rFonts w:ascii="Aptos" w:hAnsi="Aptos"/>
            <w:b/>
            <w:bCs/>
            <w:i/>
            <w:iCs/>
            <w:color w:val="EE0000"/>
          </w:rPr>
          <w:t>https://us02web.zoom.us/j/89902106029?pwd=E4hqOtzOgraZUjWuYLMUukyZswTWa3.1</w:t>
        </w:r>
      </w:hyperlink>
      <w:r w:rsidRPr="00FF1924">
        <w:rPr>
          <w:rFonts w:ascii="Aptos" w:hAnsi="Aptos"/>
          <w:b/>
          <w:bCs/>
          <w:i/>
          <w:iCs/>
          <w:color w:val="EE0000"/>
        </w:rPr>
        <w:t xml:space="preserve"> </w:t>
      </w:r>
    </w:p>
    <w:p w14:paraId="58CDFF24" w14:textId="77777777" w:rsidR="00FF1924" w:rsidRDefault="00FF1924" w:rsidP="004F3AE1">
      <w:pPr>
        <w:pStyle w:val="NormalWeb"/>
        <w:rPr>
          <w:rFonts w:ascii="Aptos" w:hAnsi="Aptos"/>
          <w:b/>
          <w:bCs/>
          <w:i/>
          <w:iCs/>
          <w:color w:val="EE0000"/>
        </w:rPr>
      </w:pPr>
    </w:p>
    <w:p w14:paraId="52352E13" w14:textId="1F09DF73" w:rsidR="004F3AE1" w:rsidRPr="00FF1924" w:rsidRDefault="004F3AE1" w:rsidP="004F3AE1">
      <w:pPr>
        <w:pStyle w:val="NormalWeb"/>
        <w:rPr>
          <w:rFonts w:ascii="Aptos" w:hAnsi="Aptos"/>
          <w:b/>
          <w:bCs/>
          <w:i/>
          <w:iCs/>
          <w:color w:val="EE0000"/>
        </w:rPr>
      </w:pPr>
      <w:r w:rsidRPr="00FF1924">
        <w:rPr>
          <w:rFonts w:ascii="Aptos" w:hAnsi="Aptos"/>
          <w:b/>
          <w:bCs/>
          <w:i/>
          <w:iCs/>
          <w:color w:val="EE0000"/>
        </w:rPr>
        <w:t xml:space="preserve">Meeting ID: 899 0210 6029 </w:t>
      </w:r>
      <w:r w:rsidRPr="00FF1924">
        <w:rPr>
          <w:rFonts w:ascii="Aptos" w:hAnsi="Aptos"/>
          <w:b/>
          <w:bCs/>
          <w:i/>
          <w:iCs/>
          <w:color w:val="EE0000"/>
        </w:rPr>
        <w:br/>
        <w:t xml:space="preserve">Passcode: 488488 </w:t>
      </w:r>
    </w:p>
    <w:p w14:paraId="1836CCB8" w14:textId="5D357541" w:rsidR="007B26A5" w:rsidRPr="0077078A" w:rsidRDefault="007B26A5" w:rsidP="004F3AE1">
      <w:pPr>
        <w:pStyle w:val="NormalWeb"/>
        <w:rPr>
          <w:rFonts w:ascii="Aptos" w:hAnsi="Aptos"/>
          <w:b/>
          <w:bCs/>
          <w:i/>
          <w:iCs/>
          <w:color w:val="EE0000"/>
          <w:sz w:val="22"/>
          <w:szCs w:val="22"/>
        </w:rPr>
      </w:pPr>
    </w:p>
    <w:sectPr w:rsidR="007B26A5" w:rsidRPr="0077078A" w:rsidSect="00D76DC0">
      <w:pgSz w:w="11906" w:h="16838" w:code="9"/>
      <w:pgMar w:top="720" w:right="720" w:bottom="56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F20F" w14:textId="77777777" w:rsidR="00EB7CA9" w:rsidRDefault="00EB7CA9">
      <w:pPr>
        <w:spacing w:after="0" w:line="240" w:lineRule="auto"/>
      </w:pPr>
      <w:r>
        <w:separator/>
      </w:r>
    </w:p>
  </w:endnote>
  <w:endnote w:type="continuationSeparator" w:id="0">
    <w:p w14:paraId="6EB21366" w14:textId="77777777" w:rsidR="00EB7CA9" w:rsidRDefault="00EB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42FC2" w14:textId="77777777" w:rsidR="00EB7CA9" w:rsidRDefault="00EB7CA9">
      <w:pPr>
        <w:spacing w:after="0" w:line="240" w:lineRule="auto"/>
      </w:pPr>
      <w:r>
        <w:separator/>
      </w:r>
    </w:p>
  </w:footnote>
  <w:footnote w:type="continuationSeparator" w:id="0">
    <w:p w14:paraId="4227C9C2" w14:textId="77777777" w:rsidR="00EB7CA9" w:rsidRDefault="00EB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DD6"/>
    <w:multiLevelType w:val="hybridMultilevel"/>
    <w:tmpl w:val="797868F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735B11"/>
    <w:multiLevelType w:val="hybridMultilevel"/>
    <w:tmpl w:val="C50AC678"/>
    <w:lvl w:ilvl="0" w:tplc="FFFFFFFF">
      <w:start w:val="1"/>
      <w:numFmt w:val="lowerLetter"/>
      <w:lvlText w:val="%1."/>
      <w:lvlJc w:val="left"/>
      <w:pPr>
        <w:ind w:left="1258" w:hanging="360"/>
      </w:pPr>
    </w:lvl>
    <w:lvl w:ilvl="1" w:tplc="08090019" w:tentative="1">
      <w:start w:val="1"/>
      <w:numFmt w:val="lowerLetter"/>
      <w:lvlText w:val="%2."/>
      <w:lvlJc w:val="left"/>
      <w:pPr>
        <w:ind w:left="1978" w:hanging="360"/>
      </w:pPr>
    </w:lvl>
    <w:lvl w:ilvl="2" w:tplc="0809001B" w:tentative="1">
      <w:start w:val="1"/>
      <w:numFmt w:val="lowerRoman"/>
      <w:lvlText w:val="%3."/>
      <w:lvlJc w:val="right"/>
      <w:pPr>
        <w:ind w:left="2698" w:hanging="180"/>
      </w:pPr>
    </w:lvl>
    <w:lvl w:ilvl="3" w:tplc="0809000F" w:tentative="1">
      <w:start w:val="1"/>
      <w:numFmt w:val="decimal"/>
      <w:lvlText w:val="%4."/>
      <w:lvlJc w:val="left"/>
      <w:pPr>
        <w:ind w:left="3418" w:hanging="360"/>
      </w:pPr>
    </w:lvl>
    <w:lvl w:ilvl="4" w:tplc="08090019" w:tentative="1">
      <w:start w:val="1"/>
      <w:numFmt w:val="lowerLetter"/>
      <w:lvlText w:val="%5."/>
      <w:lvlJc w:val="left"/>
      <w:pPr>
        <w:ind w:left="4138" w:hanging="360"/>
      </w:pPr>
    </w:lvl>
    <w:lvl w:ilvl="5" w:tplc="0809001B" w:tentative="1">
      <w:start w:val="1"/>
      <w:numFmt w:val="lowerRoman"/>
      <w:lvlText w:val="%6."/>
      <w:lvlJc w:val="right"/>
      <w:pPr>
        <w:ind w:left="4858" w:hanging="180"/>
      </w:pPr>
    </w:lvl>
    <w:lvl w:ilvl="6" w:tplc="0809000F" w:tentative="1">
      <w:start w:val="1"/>
      <w:numFmt w:val="decimal"/>
      <w:lvlText w:val="%7."/>
      <w:lvlJc w:val="left"/>
      <w:pPr>
        <w:ind w:left="5578" w:hanging="360"/>
      </w:pPr>
    </w:lvl>
    <w:lvl w:ilvl="7" w:tplc="08090019" w:tentative="1">
      <w:start w:val="1"/>
      <w:numFmt w:val="lowerLetter"/>
      <w:lvlText w:val="%8."/>
      <w:lvlJc w:val="left"/>
      <w:pPr>
        <w:ind w:left="6298" w:hanging="360"/>
      </w:pPr>
    </w:lvl>
    <w:lvl w:ilvl="8" w:tplc="08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 w15:restartNumberingAfterBreak="0">
    <w:nsid w:val="012061F8"/>
    <w:multiLevelType w:val="hybridMultilevel"/>
    <w:tmpl w:val="0FE660D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AA7550"/>
    <w:multiLevelType w:val="hybridMultilevel"/>
    <w:tmpl w:val="9BF23D60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05286DFA"/>
    <w:multiLevelType w:val="hybridMultilevel"/>
    <w:tmpl w:val="D0A4A330"/>
    <w:lvl w:ilvl="0" w:tplc="A6442A3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D994EF5"/>
    <w:multiLevelType w:val="hybridMultilevel"/>
    <w:tmpl w:val="E086F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87E84"/>
    <w:multiLevelType w:val="multilevel"/>
    <w:tmpl w:val="35D8E8C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633A97"/>
    <w:multiLevelType w:val="hybridMultilevel"/>
    <w:tmpl w:val="851AA47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275144"/>
    <w:multiLevelType w:val="hybridMultilevel"/>
    <w:tmpl w:val="D5769FB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D54AD"/>
    <w:multiLevelType w:val="hybridMultilevel"/>
    <w:tmpl w:val="577A4DF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F2D07"/>
    <w:multiLevelType w:val="hybridMultilevel"/>
    <w:tmpl w:val="6666AF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409BA"/>
    <w:multiLevelType w:val="hybridMultilevel"/>
    <w:tmpl w:val="931E72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F0370"/>
    <w:multiLevelType w:val="multilevel"/>
    <w:tmpl w:val="26F86A50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1DB55404"/>
    <w:multiLevelType w:val="hybridMultilevel"/>
    <w:tmpl w:val="0482378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13826"/>
    <w:multiLevelType w:val="hybridMultilevel"/>
    <w:tmpl w:val="87925E64"/>
    <w:lvl w:ilvl="0" w:tplc="0809001B">
      <w:start w:val="1"/>
      <w:numFmt w:val="lowerRoman"/>
      <w:lvlText w:val="%1."/>
      <w:lvlJc w:val="righ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5" w15:restartNumberingAfterBreak="0">
    <w:nsid w:val="206875E6"/>
    <w:multiLevelType w:val="multilevel"/>
    <w:tmpl w:val="03A4E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45F1ACF"/>
    <w:multiLevelType w:val="hybridMultilevel"/>
    <w:tmpl w:val="F828CF5C"/>
    <w:lvl w:ilvl="0" w:tplc="A0461C46">
      <w:start w:val="1"/>
      <w:numFmt w:val="decimal"/>
      <w:lvlText w:val="%1."/>
      <w:lvlJc w:val="left"/>
      <w:pPr>
        <w:ind w:left="928" w:hanging="360"/>
      </w:pPr>
      <w:rPr>
        <w:color w:val="0000FF"/>
      </w:rPr>
    </w:lvl>
    <w:lvl w:ilvl="1" w:tplc="8C422730">
      <w:start w:val="1"/>
      <w:numFmt w:val="lowerLetter"/>
      <w:lvlText w:val="%2."/>
      <w:lvlJc w:val="left"/>
      <w:pPr>
        <w:ind w:left="1440" w:hanging="360"/>
      </w:pPr>
      <w:rPr>
        <w:color w:val="0000FF"/>
      </w:rPr>
    </w:lvl>
    <w:lvl w:ilvl="2" w:tplc="85A4648E">
      <w:start w:val="1"/>
      <w:numFmt w:val="lowerRoman"/>
      <w:lvlText w:val="%3."/>
      <w:lvlJc w:val="right"/>
      <w:pPr>
        <w:ind w:left="2160" w:hanging="180"/>
      </w:pPr>
    </w:lvl>
    <w:lvl w:ilvl="3" w:tplc="0EBECCFE">
      <w:start w:val="1"/>
      <w:numFmt w:val="decimal"/>
      <w:lvlText w:val="%4."/>
      <w:lvlJc w:val="left"/>
      <w:pPr>
        <w:ind w:left="2880" w:hanging="360"/>
      </w:pPr>
    </w:lvl>
    <w:lvl w:ilvl="4" w:tplc="EB1C1A7C">
      <w:start w:val="1"/>
      <w:numFmt w:val="lowerLetter"/>
      <w:lvlText w:val="%5."/>
      <w:lvlJc w:val="left"/>
      <w:pPr>
        <w:ind w:left="3600" w:hanging="360"/>
      </w:pPr>
    </w:lvl>
    <w:lvl w:ilvl="5" w:tplc="466C2FA2">
      <w:start w:val="1"/>
      <w:numFmt w:val="lowerRoman"/>
      <w:lvlText w:val="%6."/>
      <w:lvlJc w:val="right"/>
      <w:pPr>
        <w:ind w:left="4320" w:hanging="180"/>
      </w:pPr>
    </w:lvl>
    <w:lvl w:ilvl="6" w:tplc="A5705708" w:tentative="1">
      <w:start w:val="1"/>
      <w:numFmt w:val="decimal"/>
      <w:lvlText w:val="%7."/>
      <w:lvlJc w:val="left"/>
      <w:pPr>
        <w:ind w:left="5040" w:hanging="360"/>
      </w:pPr>
    </w:lvl>
    <w:lvl w:ilvl="7" w:tplc="54CECA32" w:tentative="1">
      <w:start w:val="1"/>
      <w:numFmt w:val="lowerLetter"/>
      <w:lvlText w:val="%8."/>
      <w:lvlJc w:val="left"/>
      <w:pPr>
        <w:ind w:left="5760" w:hanging="360"/>
      </w:pPr>
    </w:lvl>
    <w:lvl w:ilvl="8" w:tplc="77043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215AC"/>
    <w:multiLevelType w:val="singleLevel"/>
    <w:tmpl w:val="0809001B"/>
    <w:lvl w:ilvl="0">
      <w:start w:val="1"/>
      <w:numFmt w:val="lowerRoman"/>
      <w:lvlText w:val="%1."/>
      <w:lvlJc w:val="right"/>
      <w:pPr>
        <w:ind w:left="360" w:hanging="360"/>
      </w:pPr>
    </w:lvl>
  </w:abstractNum>
  <w:abstractNum w:abstractNumId="18" w15:restartNumberingAfterBreak="0">
    <w:nsid w:val="36656E12"/>
    <w:multiLevelType w:val="hybridMultilevel"/>
    <w:tmpl w:val="C9B0DB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00810"/>
    <w:multiLevelType w:val="multilevel"/>
    <w:tmpl w:val="0809001D"/>
    <w:styleLink w:val="Style4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F9C043B"/>
    <w:multiLevelType w:val="hybridMultilevel"/>
    <w:tmpl w:val="FFC8386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521D5"/>
    <w:multiLevelType w:val="multilevel"/>
    <w:tmpl w:val="0809001D"/>
    <w:styleLink w:val="Style3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385A3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913930"/>
    <w:multiLevelType w:val="hybridMultilevel"/>
    <w:tmpl w:val="38884A3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3476D8"/>
    <w:multiLevelType w:val="multilevel"/>
    <w:tmpl w:val="E51889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A961A7D"/>
    <w:multiLevelType w:val="hybridMultilevel"/>
    <w:tmpl w:val="AAD67D66"/>
    <w:lvl w:ilvl="0" w:tplc="E10E793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91AEA"/>
    <w:multiLevelType w:val="multilevel"/>
    <w:tmpl w:val="E51889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F011F01"/>
    <w:multiLevelType w:val="multilevel"/>
    <w:tmpl w:val="EAD0C24E"/>
    <w:styleLink w:val="Style1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29272DF"/>
    <w:multiLevelType w:val="hybridMultilevel"/>
    <w:tmpl w:val="C8A4BA54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29" w15:restartNumberingAfterBreak="0">
    <w:nsid w:val="546027BC"/>
    <w:multiLevelType w:val="multilevel"/>
    <w:tmpl w:val="0809001D"/>
    <w:styleLink w:val="Style2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4EB76C3"/>
    <w:multiLevelType w:val="multilevel"/>
    <w:tmpl w:val="E51889D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56776377"/>
    <w:multiLevelType w:val="hybridMultilevel"/>
    <w:tmpl w:val="48E842F2"/>
    <w:lvl w:ilvl="0" w:tplc="5CF49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87A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273C9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4D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D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AF76B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48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A4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F4CCF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04266"/>
    <w:multiLevelType w:val="multilevel"/>
    <w:tmpl w:val="03A4E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A121EB2"/>
    <w:multiLevelType w:val="multilevel"/>
    <w:tmpl w:val="785A79B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0491F30"/>
    <w:multiLevelType w:val="hybridMultilevel"/>
    <w:tmpl w:val="BB763CF6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13B7E"/>
    <w:multiLevelType w:val="hybridMultilevel"/>
    <w:tmpl w:val="40A69640"/>
    <w:lvl w:ilvl="0" w:tplc="62E2DCE8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6" w15:restartNumberingAfterBreak="0">
    <w:nsid w:val="618169E3"/>
    <w:multiLevelType w:val="hybridMultilevel"/>
    <w:tmpl w:val="008C5FA4"/>
    <w:lvl w:ilvl="0" w:tplc="D04ECA7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96070"/>
    <w:multiLevelType w:val="multilevel"/>
    <w:tmpl w:val="AAEEFDB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D36754"/>
    <w:multiLevelType w:val="multilevel"/>
    <w:tmpl w:val="3DFEA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7503BA3"/>
    <w:multiLevelType w:val="hybridMultilevel"/>
    <w:tmpl w:val="C08AEE4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 w15:restartNumberingAfterBreak="0">
    <w:nsid w:val="6B8520A2"/>
    <w:multiLevelType w:val="hybridMultilevel"/>
    <w:tmpl w:val="8D8A6DAE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920E76"/>
    <w:multiLevelType w:val="multilevel"/>
    <w:tmpl w:val="E51889D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42" w15:restartNumberingAfterBreak="0">
    <w:nsid w:val="6BDE63BB"/>
    <w:multiLevelType w:val="multilevel"/>
    <w:tmpl w:val="0809001D"/>
    <w:numStyleLink w:val="Style4"/>
  </w:abstractNum>
  <w:abstractNum w:abstractNumId="43" w15:restartNumberingAfterBreak="0">
    <w:nsid w:val="6D3D1D1A"/>
    <w:multiLevelType w:val="hybridMultilevel"/>
    <w:tmpl w:val="C8A4BA54"/>
    <w:lvl w:ilvl="0" w:tplc="08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6" w:hanging="360"/>
      </w:pPr>
    </w:lvl>
    <w:lvl w:ilvl="2" w:tplc="0809001B" w:tentative="1">
      <w:start w:val="1"/>
      <w:numFmt w:val="lowerRoman"/>
      <w:lvlText w:val="%3."/>
      <w:lvlJc w:val="right"/>
      <w:pPr>
        <w:ind w:left="2516" w:hanging="180"/>
      </w:pPr>
    </w:lvl>
    <w:lvl w:ilvl="3" w:tplc="0809000F" w:tentative="1">
      <w:start w:val="1"/>
      <w:numFmt w:val="decimal"/>
      <w:lvlText w:val="%4."/>
      <w:lvlJc w:val="left"/>
      <w:pPr>
        <w:ind w:left="3236" w:hanging="360"/>
      </w:pPr>
    </w:lvl>
    <w:lvl w:ilvl="4" w:tplc="08090019" w:tentative="1">
      <w:start w:val="1"/>
      <w:numFmt w:val="lowerLetter"/>
      <w:lvlText w:val="%5."/>
      <w:lvlJc w:val="left"/>
      <w:pPr>
        <w:ind w:left="3956" w:hanging="360"/>
      </w:pPr>
    </w:lvl>
    <w:lvl w:ilvl="5" w:tplc="0809001B" w:tentative="1">
      <w:start w:val="1"/>
      <w:numFmt w:val="lowerRoman"/>
      <w:lvlText w:val="%6."/>
      <w:lvlJc w:val="right"/>
      <w:pPr>
        <w:ind w:left="4676" w:hanging="180"/>
      </w:pPr>
    </w:lvl>
    <w:lvl w:ilvl="6" w:tplc="0809000F" w:tentative="1">
      <w:start w:val="1"/>
      <w:numFmt w:val="decimal"/>
      <w:lvlText w:val="%7."/>
      <w:lvlJc w:val="left"/>
      <w:pPr>
        <w:ind w:left="5396" w:hanging="360"/>
      </w:pPr>
    </w:lvl>
    <w:lvl w:ilvl="7" w:tplc="08090019" w:tentative="1">
      <w:start w:val="1"/>
      <w:numFmt w:val="lowerLetter"/>
      <w:lvlText w:val="%8."/>
      <w:lvlJc w:val="left"/>
      <w:pPr>
        <w:ind w:left="6116" w:hanging="360"/>
      </w:pPr>
    </w:lvl>
    <w:lvl w:ilvl="8" w:tplc="08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44" w15:restartNumberingAfterBreak="0">
    <w:nsid w:val="712207C0"/>
    <w:multiLevelType w:val="multilevel"/>
    <w:tmpl w:val="03A4ED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1BF7C6A"/>
    <w:multiLevelType w:val="hybridMultilevel"/>
    <w:tmpl w:val="78747422"/>
    <w:lvl w:ilvl="0" w:tplc="3566099C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B7807"/>
    <w:multiLevelType w:val="multilevel"/>
    <w:tmpl w:val="5276F6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7FE2450"/>
    <w:multiLevelType w:val="multilevel"/>
    <w:tmpl w:val="8214DD1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DB60C03"/>
    <w:multiLevelType w:val="hybridMultilevel"/>
    <w:tmpl w:val="13D64FF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5370558">
    <w:abstractNumId w:val="31"/>
  </w:num>
  <w:num w:numId="2" w16cid:durableId="411239255">
    <w:abstractNumId w:val="2"/>
  </w:num>
  <w:num w:numId="3" w16cid:durableId="644746244">
    <w:abstractNumId w:val="16"/>
  </w:num>
  <w:num w:numId="4" w16cid:durableId="1985550088">
    <w:abstractNumId w:val="7"/>
  </w:num>
  <w:num w:numId="5" w16cid:durableId="209654643">
    <w:abstractNumId w:val="5"/>
  </w:num>
  <w:num w:numId="6" w16cid:durableId="739138567">
    <w:abstractNumId w:val="24"/>
  </w:num>
  <w:num w:numId="7" w16cid:durableId="1308508530">
    <w:abstractNumId w:val="44"/>
  </w:num>
  <w:num w:numId="8" w16cid:durableId="2128890492">
    <w:abstractNumId w:val="32"/>
  </w:num>
  <w:num w:numId="9" w16cid:durableId="481891009">
    <w:abstractNumId w:val="46"/>
  </w:num>
  <w:num w:numId="10" w16cid:durableId="348527739">
    <w:abstractNumId w:val="37"/>
  </w:num>
  <w:num w:numId="11" w16cid:durableId="242494295">
    <w:abstractNumId w:val="6"/>
  </w:num>
  <w:num w:numId="12" w16cid:durableId="2063216301">
    <w:abstractNumId w:val="41"/>
  </w:num>
  <w:num w:numId="13" w16cid:durableId="1109200888">
    <w:abstractNumId w:val="30"/>
  </w:num>
  <w:num w:numId="14" w16cid:durableId="1518688161">
    <w:abstractNumId w:val="15"/>
  </w:num>
  <w:num w:numId="15" w16cid:durableId="1740320940">
    <w:abstractNumId w:val="26"/>
  </w:num>
  <w:num w:numId="16" w16cid:durableId="779757569">
    <w:abstractNumId w:val="22"/>
  </w:num>
  <w:num w:numId="17" w16cid:durableId="762840085">
    <w:abstractNumId w:val="38"/>
  </w:num>
  <w:num w:numId="18" w16cid:durableId="1957834447">
    <w:abstractNumId w:val="27"/>
  </w:num>
  <w:num w:numId="19" w16cid:durableId="381757673">
    <w:abstractNumId w:val="29"/>
  </w:num>
  <w:num w:numId="20" w16cid:durableId="444809468">
    <w:abstractNumId w:val="42"/>
  </w:num>
  <w:num w:numId="21" w16cid:durableId="630861680">
    <w:abstractNumId w:val="21"/>
  </w:num>
  <w:num w:numId="22" w16cid:durableId="405421881">
    <w:abstractNumId w:val="19"/>
  </w:num>
  <w:num w:numId="23" w16cid:durableId="1571571627">
    <w:abstractNumId w:val="17"/>
  </w:num>
  <w:num w:numId="24" w16cid:durableId="25179842">
    <w:abstractNumId w:val="14"/>
  </w:num>
  <w:num w:numId="25" w16cid:durableId="1120106715">
    <w:abstractNumId w:val="28"/>
  </w:num>
  <w:num w:numId="26" w16cid:durableId="1635285672">
    <w:abstractNumId w:val="43"/>
  </w:num>
  <w:num w:numId="27" w16cid:durableId="1840076963">
    <w:abstractNumId w:val="47"/>
  </w:num>
  <w:num w:numId="28" w16cid:durableId="1547402198">
    <w:abstractNumId w:val="33"/>
  </w:num>
  <w:num w:numId="29" w16cid:durableId="470053205">
    <w:abstractNumId w:val="23"/>
  </w:num>
  <w:num w:numId="30" w16cid:durableId="676813635">
    <w:abstractNumId w:val="20"/>
  </w:num>
  <w:num w:numId="31" w16cid:durableId="19671267">
    <w:abstractNumId w:val="13"/>
  </w:num>
  <w:num w:numId="32" w16cid:durableId="1525559036">
    <w:abstractNumId w:val="8"/>
  </w:num>
  <w:num w:numId="33" w16cid:durableId="1242328537">
    <w:abstractNumId w:val="12"/>
  </w:num>
  <w:num w:numId="34" w16cid:durableId="453448747">
    <w:abstractNumId w:val="48"/>
  </w:num>
  <w:num w:numId="35" w16cid:durableId="157693028">
    <w:abstractNumId w:val="9"/>
  </w:num>
  <w:num w:numId="36" w16cid:durableId="956176623">
    <w:abstractNumId w:val="18"/>
  </w:num>
  <w:num w:numId="37" w16cid:durableId="764378254">
    <w:abstractNumId w:val="39"/>
  </w:num>
  <w:num w:numId="38" w16cid:durableId="1243879209">
    <w:abstractNumId w:val="4"/>
  </w:num>
  <w:num w:numId="39" w16cid:durableId="1873764238">
    <w:abstractNumId w:val="40"/>
  </w:num>
  <w:num w:numId="40" w16cid:durableId="542332624">
    <w:abstractNumId w:val="45"/>
  </w:num>
  <w:num w:numId="41" w16cid:durableId="692150312">
    <w:abstractNumId w:val="34"/>
  </w:num>
  <w:num w:numId="42" w16cid:durableId="1018459855">
    <w:abstractNumId w:val="11"/>
  </w:num>
  <w:num w:numId="43" w16cid:durableId="565720722">
    <w:abstractNumId w:val="0"/>
  </w:num>
  <w:num w:numId="44" w16cid:durableId="2066249616">
    <w:abstractNumId w:val="1"/>
  </w:num>
  <w:num w:numId="45" w16cid:durableId="409933110">
    <w:abstractNumId w:val="35"/>
  </w:num>
  <w:num w:numId="46" w16cid:durableId="1794834513">
    <w:abstractNumId w:val="3"/>
  </w:num>
  <w:num w:numId="47" w16cid:durableId="1157115689">
    <w:abstractNumId w:val="36"/>
  </w:num>
  <w:num w:numId="48" w16cid:durableId="49232178">
    <w:abstractNumId w:val="25"/>
  </w:num>
  <w:num w:numId="49" w16cid:durableId="18451229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E4"/>
    <w:rsid w:val="00001677"/>
    <w:rsid w:val="00014982"/>
    <w:rsid w:val="00014B78"/>
    <w:rsid w:val="00026A0F"/>
    <w:rsid w:val="00050B8A"/>
    <w:rsid w:val="0005560A"/>
    <w:rsid w:val="00072126"/>
    <w:rsid w:val="00081BEF"/>
    <w:rsid w:val="0008274C"/>
    <w:rsid w:val="000857CC"/>
    <w:rsid w:val="000863F5"/>
    <w:rsid w:val="0008693A"/>
    <w:rsid w:val="00093AB1"/>
    <w:rsid w:val="0009439E"/>
    <w:rsid w:val="000A39E3"/>
    <w:rsid w:val="000A4524"/>
    <w:rsid w:val="000D15C9"/>
    <w:rsid w:val="000E20AE"/>
    <w:rsid w:val="000E7CA7"/>
    <w:rsid w:val="000F204D"/>
    <w:rsid w:val="000F4E27"/>
    <w:rsid w:val="000F7497"/>
    <w:rsid w:val="00114739"/>
    <w:rsid w:val="00136E5A"/>
    <w:rsid w:val="001423B4"/>
    <w:rsid w:val="00144577"/>
    <w:rsid w:val="00146F3F"/>
    <w:rsid w:val="00164500"/>
    <w:rsid w:val="00164AF5"/>
    <w:rsid w:val="001734F1"/>
    <w:rsid w:val="00193BD0"/>
    <w:rsid w:val="00194E6A"/>
    <w:rsid w:val="001A28DD"/>
    <w:rsid w:val="001B2AFF"/>
    <w:rsid w:val="001B7356"/>
    <w:rsid w:val="001C016F"/>
    <w:rsid w:val="001D5498"/>
    <w:rsid w:val="001D5CC1"/>
    <w:rsid w:val="001E088B"/>
    <w:rsid w:val="001E2903"/>
    <w:rsid w:val="001E4AD6"/>
    <w:rsid w:val="002007AA"/>
    <w:rsid w:val="0022439A"/>
    <w:rsid w:val="00226EE3"/>
    <w:rsid w:val="00231FCD"/>
    <w:rsid w:val="002365C9"/>
    <w:rsid w:val="00237FE7"/>
    <w:rsid w:val="00240CA5"/>
    <w:rsid w:val="00245460"/>
    <w:rsid w:val="002472AC"/>
    <w:rsid w:val="002520A9"/>
    <w:rsid w:val="0026359E"/>
    <w:rsid w:val="00276D9E"/>
    <w:rsid w:val="00287F16"/>
    <w:rsid w:val="002934EA"/>
    <w:rsid w:val="002A609F"/>
    <w:rsid w:val="002A7FC0"/>
    <w:rsid w:val="002C5B91"/>
    <w:rsid w:val="002D212E"/>
    <w:rsid w:val="002D608B"/>
    <w:rsid w:val="002E19DA"/>
    <w:rsid w:val="002F7225"/>
    <w:rsid w:val="002F7940"/>
    <w:rsid w:val="00303417"/>
    <w:rsid w:val="00311047"/>
    <w:rsid w:val="003173DC"/>
    <w:rsid w:val="00326E31"/>
    <w:rsid w:val="0034736F"/>
    <w:rsid w:val="003476A0"/>
    <w:rsid w:val="00350835"/>
    <w:rsid w:val="00351FE5"/>
    <w:rsid w:val="00356E28"/>
    <w:rsid w:val="0036203F"/>
    <w:rsid w:val="003854D3"/>
    <w:rsid w:val="003948F3"/>
    <w:rsid w:val="003A2287"/>
    <w:rsid w:val="003D49EF"/>
    <w:rsid w:val="004125CA"/>
    <w:rsid w:val="00414761"/>
    <w:rsid w:val="004239A7"/>
    <w:rsid w:val="00430ECE"/>
    <w:rsid w:val="00446F42"/>
    <w:rsid w:val="00447780"/>
    <w:rsid w:val="004629CF"/>
    <w:rsid w:val="00471BD2"/>
    <w:rsid w:val="00480448"/>
    <w:rsid w:val="00485686"/>
    <w:rsid w:val="00486CB2"/>
    <w:rsid w:val="004911F1"/>
    <w:rsid w:val="00497253"/>
    <w:rsid w:val="004A303A"/>
    <w:rsid w:val="004A6BE3"/>
    <w:rsid w:val="004B1CC3"/>
    <w:rsid w:val="004C1233"/>
    <w:rsid w:val="004F3AE1"/>
    <w:rsid w:val="0050767A"/>
    <w:rsid w:val="00507BAB"/>
    <w:rsid w:val="005170BD"/>
    <w:rsid w:val="00530F0B"/>
    <w:rsid w:val="00537DB9"/>
    <w:rsid w:val="00555A53"/>
    <w:rsid w:val="00564FFD"/>
    <w:rsid w:val="00572958"/>
    <w:rsid w:val="00573FDA"/>
    <w:rsid w:val="00584B1E"/>
    <w:rsid w:val="00586943"/>
    <w:rsid w:val="005930AC"/>
    <w:rsid w:val="00596867"/>
    <w:rsid w:val="005A0AEA"/>
    <w:rsid w:val="005A0EA2"/>
    <w:rsid w:val="005B70A3"/>
    <w:rsid w:val="005D2A82"/>
    <w:rsid w:val="005E7806"/>
    <w:rsid w:val="005F114E"/>
    <w:rsid w:val="005F553F"/>
    <w:rsid w:val="00607473"/>
    <w:rsid w:val="00622102"/>
    <w:rsid w:val="006315EA"/>
    <w:rsid w:val="00657603"/>
    <w:rsid w:val="006628A3"/>
    <w:rsid w:val="0066357A"/>
    <w:rsid w:val="00666E0B"/>
    <w:rsid w:val="00673D26"/>
    <w:rsid w:val="0068637C"/>
    <w:rsid w:val="00687479"/>
    <w:rsid w:val="00694149"/>
    <w:rsid w:val="006A11EC"/>
    <w:rsid w:val="006A1C69"/>
    <w:rsid w:val="006A4175"/>
    <w:rsid w:val="006B30E2"/>
    <w:rsid w:val="006B401C"/>
    <w:rsid w:val="006C29D8"/>
    <w:rsid w:val="006D1905"/>
    <w:rsid w:val="006D7003"/>
    <w:rsid w:val="007265EC"/>
    <w:rsid w:val="00734C49"/>
    <w:rsid w:val="007368BF"/>
    <w:rsid w:val="00743B8E"/>
    <w:rsid w:val="007514E6"/>
    <w:rsid w:val="0077078A"/>
    <w:rsid w:val="00771A1B"/>
    <w:rsid w:val="00776958"/>
    <w:rsid w:val="00784392"/>
    <w:rsid w:val="007924B1"/>
    <w:rsid w:val="007B26A5"/>
    <w:rsid w:val="007C489E"/>
    <w:rsid w:val="007C556A"/>
    <w:rsid w:val="007D4B7B"/>
    <w:rsid w:val="007E2C3D"/>
    <w:rsid w:val="007F51BC"/>
    <w:rsid w:val="0082521E"/>
    <w:rsid w:val="008357CD"/>
    <w:rsid w:val="008373AB"/>
    <w:rsid w:val="00847073"/>
    <w:rsid w:val="00867F22"/>
    <w:rsid w:val="00877A4A"/>
    <w:rsid w:val="00886B64"/>
    <w:rsid w:val="008A1990"/>
    <w:rsid w:val="008A1C57"/>
    <w:rsid w:val="008A316B"/>
    <w:rsid w:val="008B6B90"/>
    <w:rsid w:val="008C04AF"/>
    <w:rsid w:val="008C1125"/>
    <w:rsid w:val="008D03A4"/>
    <w:rsid w:val="008E59D4"/>
    <w:rsid w:val="008F6E64"/>
    <w:rsid w:val="008F71BA"/>
    <w:rsid w:val="00900B74"/>
    <w:rsid w:val="00911BC6"/>
    <w:rsid w:val="00923CCC"/>
    <w:rsid w:val="00942004"/>
    <w:rsid w:val="00944B86"/>
    <w:rsid w:val="00951AB0"/>
    <w:rsid w:val="00973438"/>
    <w:rsid w:val="009737F4"/>
    <w:rsid w:val="0097559E"/>
    <w:rsid w:val="009822BF"/>
    <w:rsid w:val="00983AA3"/>
    <w:rsid w:val="0099061E"/>
    <w:rsid w:val="00990772"/>
    <w:rsid w:val="009A62DC"/>
    <w:rsid w:val="009B4AC3"/>
    <w:rsid w:val="009E4BD7"/>
    <w:rsid w:val="00A10DA6"/>
    <w:rsid w:val="00A21BC3"/>
    <w:rsid w:val="00A2543C"/>
    <w:rsid w:val="00A27018"/>
    <w:rsid w:val="00A30E02"/>
    <w:rsid w:val="00A33A8C"/>
    <w:rsid w:val="00A373A3"/>
    <w:rsid w:val="00A375CB"/>
    <w:rsid w:val="00A419D2"/>
    <w:rsid w:val="00A47C70"/>
    <w:rsid w:val="00A574C5"/>
    <w:rsid w:val="00A9048E"/>
    <w:rsid w:val="00A9685A"/>
    <w:rsid w:val="00AA2A89"/>
    <w:rsid w:val="00AA62D6"/>
    <w:rsid w:val="00AB1258"/>
    <w:rsid w:val="00AC2D95"/>
    <w:rsid w:val="00AD3EEC"/>
    <w:rsid w:val="00AD788A"/>
    <w:rsid w:val="00AE07C4"/>
    <w:rsid w:val="00AE2A79"/>
    <w:rsid w:val="00B07FB3"/>
    <w:rsid w:val="00B2466A"/>
    <w:rsid w:val="00B24E1A"/>
    <w:rsid w:val="00B27A11"/>
    <w:rsid w:val="00B32D9B"/>
    <w:rsid w:val="00B34337"/>
    <w:rsid w:val="00B53989"/>
    <w:rsid w:val="00B732EA"/>
    <w:rsid w:val="00B83C38"/>
    <w:rsid w:val="00BB3860"/>
    <w:rsid w:val="00BC0277"/>
    <w:rsid w:val="00BE0808"/>
    <w:rsid w:val="00BE29CD"/>
    <w:rsid w:val="00BF0AD9"/>
    <w:rsid w:val="00C03568"/>
    <w:rsid w:val="00C0547B"/>
    <w:rsid w:val="00C172D0"/>
    <w:rsid w:val="00C361E4"/>
    <w:rsid w:val="00C40783"/>
    <w:rsid w:val="00C42431"/>
    <w:rsid w:val="00C52776"/>
    <w:rsid w:val="00C60920"/>
    <w:rsid w:val="00C67AE7"/>
    <w:rsid w:val="00C7190B"/>
    <w:rsid w:val="00C92796"/>
    <w:rsid w:val="00CB51E6"/>
    <w:rsid w:val="00CC07F1"/>
    <w:rsid w:val="00CC58E3"/>
    <w:rsid w:val="00CE1944"/>
    <w:rsid w:val="00D040F1"/>
    <w:rsid w:val="00D123DC"/>
    <w:rsid w:val="00D1573E"/>
    <w:rsid w:val="00D17317"/>
    <w:rsid w:val="00D3253D"/>
    <w:rsid w:val="00D650DC"/>
    <w:rsid w:val="00D76DC0"/>
    <w:rsid w:val="00D93543"/>
    <w:rsid w:val="00DA1C16"/>
    <w:rsid w:val="00DA2096"/>
    <w:rsid w:val="00DA461A"/>
    <w:rsid w:val="00DA603C"/>
    <w:rsid w:val="00DB15E1"/>
    <w:rsid w:val="00DB23F9"/>
    <w:rsid w:val="00DB3E6E"/>
    <w:rsid w:val="00DB498F"/>
    <w:rsid w:val="00DC24C9"/>
    <w:rsid w:val="00DD4645"/>
    <w:rsid w:val="00DD66CD"/>
    <w:rsid w:val="00DF38D3"/>
    <w:rsid w:val="00DF3FE0"/>
    <w:rsid w:val="00E00FDF"/>
    <w:rsid w:val="00E03964"/>
    <w:rsid w:val="00E16443"/>
    <w:rsid w:val="00E22CA4"/>
    <w:rsid w:val="00E3433E"/>
    <w:rsid w:val="00E34D63"/>
    <w:rsid w:val="00E4276E"/>
    <w:rsid w:val="00E43C25"/>
    <w:rsid w:val="00E455AE"/>
    <w:rsid w:val="00E4685B"/>
    <w:rsid w:val="00E51F68"/>
    <w:rsid w:val="00E53501"/>
    <w:rsid w:val="00E54ECD"/>
    <w:rsid w:val="00E60FDA"/>
    <w:rsid w:val="00E72795"/>
    <w:rsid w:val="00E87495"/>
    <w:rsid w:val="00E920EB"/>
    <w:rsid w:val="00E96B36"/>
    <w:rsid w:val="00EB7CA9"/>
    <w:rsid w:val="00EC21CD"/>
    <w:rsid w:val="00EC3757"/>
    <w:rsid w:val="00EC454B"/>
    <w:rsid w:val="00EC65D6"/>
    <w:rsid w:val="00ED0DE7"/>
    <w:rsid w:val="00ED6727"/>
    <w:rsid w:val="00EE791F"/>
    <w:rsid w:val="00F061A1"/>
    <w:rsid w:val="00F27E7F"/>
    <w:rsid w:val="00F36AD7"/>
    <w:rsid w:val="00F41B4F"/>
    <w:rsid w:val="00F54EF6"/>
    <w:rsid w:val="00F6403E"/>
    <w:rsid w:val="00F85E02"/>
    <w:rsid w:val="00F869EC"/>
    <w:rsid w:val="00F873C6"/>
    <w:rsid w:val="00F8767B"/>
    <w:rsid w:val="00F92442"/>
    <w:rsid w:val="00F94420"/>
    <w:rsid w:val="00FB08BB"/>
    <w:rsid w:val="00FC0D9F"/>
    <w:rsid w:val="00FC6B48"/>
    <w:rsid w:val="00FD3640"/>
    <w:rsid w:val="00FD39FB"/>
    <w:rsid w:val="00FD4FCE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56D3B"/>
  <w15:chartTrackingRefBased/>
  <w15:docId w15:val="{FF31D17C-3A3A-41D7-B9D8-7B344791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1E4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1E4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C361E4"/>
    <w:rPr>
      <w:rFonts w:ascii="Calibri" w:eastAsia="Calibri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C361E4"/>
    <w:pPr>
      <w:suppressAutoHyphens/>
      <w:autoSpaceDN w:val="0"/>
      <w:spacing w:line="240" w:lineRule="auto"/>
      <w:ind w:left="720"/>
      <w:textAlignment w:val="baseline"/>
    </w:pPr>
  </w:style>
  <w:style w:type="paragraph" w:styleId="Footer">
    <w:name w:val="footer"/>
    <w:basedOn w:val="Normal"/>
    <w:link w:val="FooterChar"/>
    <w:uiPriority w:val="99"/>
    <w:unhideWhenUsed/>
    <w:rsid w:val="00A51895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51895"/>
    <w:rPr>
      <w:sz w:val="22"/>
      <w:szCs w:val="22"/>
      <w:lang w:eastAsia="en-US"/>
    </w:rPr>
  </w:style>
  <w:style w:type="character" w:customStyle="1" w:styleId="bumpedfont20">
    <w:name w:val="bumpedfont20"/>
    <w:rsid w:val="0069445B"/>
  </w:style>
  <w:style w:type="paragraph" w:styleId="BalloonText">
    <w:name w:val="Balloon Text"/>
    <w:basedOn w:val="Normal"/>
    <w:link w:val="BalloonTextChar"/>
    <w:uiPriority w:val="99"/>
    <w:semiHidden/>
    <w:unhideWhenUsed/>
    <w:rsid w:val="000B4871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0B487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F212A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50B8A"/>
    <w:pPr>
      <w:ind w:left="720"/>
    </w:pPr>
  </w:style>
  <w:style w:type="numbering" w:customStyle="1" w:styleId="Style1">
    <w:name w:val="Style1"/>
    <w:uiPriority w:val="99"/>
    <w:rsid w:val="00AE07C4"/>
    <w:pPr>
      <w:numPr>
        <w:numId w:val="18"/>
      </w:numPr>
    </w:pPr>
  </w:style>
  <w:style w:type="numbering" w:customStyle="1" w:styleId="Style2">
    <w:name w:val="Style2"/>
    <w:uiPriority w:val="99"/>
    <w:rsid w:val="00093AB1"/>
    <w:pPr>
      <w:numPr>
        <w:numId w:val="19"/>
      </w:numPr>
    </w:pPr>
  </w:style>
  <w:style w:type="numbering" w:customStyle="1" w:styleId="Style3">
    <w:name w:val="Style3"/>
    <w:uiPriority w:val="99"/>
    <w:rsid w:val="00093AB1"/>
    <w:pPr>
      <w:numPr>
        <w:numId w:val="21"/>
      </w:numPr>
    </w:pPr>
  </w:style>
  <w:style w:type="numbering" w:customStyle="1" w:styleId="Style4">
    <w:name w:val="Style4"/>
    <w:uiPriority w:val="99"/>
    <w:rsid w:val="00093AB1"/>
    <w:pPr>
      <w:numPr>
        <w:numId w:val="22"/>
      </w:numPr>
    </w:pPr>
  </w:style>
  <w:style w:type="paragraph" w:styleId="NoSpacing">
    <w:name w:val="No Spacing"/>
    <w:uiPriority w:val="1"/>
    <w:qFormat/>
    <w:rsid w:val="002E19DA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08693A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8693A"/>
    <w:rPr>
      <w:color w:val="605E5C"/>
      <w:shd w:val="clear" w:color="auto" w:fill="E1DFDD"/>
    </w:rPr>
  </w:style>
  <w:style w:type="paragraph" w:customStyle="1" w:styleId="BdyWIltsASA">
    <w:name w:val="Bdy WIltsASA"/>
    <w:basedOn w:val="Normal"/>
    <w:link w:val="BdyWIltsASAChar"/>
    <w:qFormat/>
    <w:rsid w:val="00F85E02"/>
    <w:pPr>
      <w:spacing w:after="120" w:line="240" w:lineRule="auto"/>
      <w:ind w:left="737"/>
    </w:pPr>
    <w:rPr>
      <w:rFonts w:ascii="Bookman Old Style" w:eastAsia="Times New Roman" w:hAnsi="Bookman Old Style"/>
      <w:sz w:val="20"/>
      <w:szCs w:val="20"/>
      <w:lang w:eastAsia="en-GB"/>
    </w:rPr>
  </w:style>
  <w:style w:type="character" w:customStyle="1" w:styleId="BdyWIltsASAChar">
    <w:name w:val="Bdy WIltsASA Char"/>
    <w:link w:val="BdyWIltsASA"/>
    <w:rsid w:val="00F85E02"/>
    <w:rPr>
      <w:rFonts w:ascii="Bookman Old Style" w:eastAsia="Times New Roman" w:hAnsi="Bookman Old Style"/>
    </w:rPr>
  </w:style>
  <w:style w:type="character" w:styleId="FollowedHyperlink">
    <w:name w:val="FollowedHyperlink"/>
    <w:basedOn w:val="DefaultParagraphFont"/>
    <w:uiPriority w:val="99"/>
    <w:semiHidden/>
    <w:unhideWhenUsed/>
    <w:rsid w:val="00237F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tshireswimming.co.uk/?page_id=5379" TargetMode="External"/><Relationship Id="rId13" Type="http://schemas.openxmlformats.org/officeDocument/2006/relationships/hyperlink" Target="https://us02web.zoom.us/j/89902106029?pwd=E4hqOtzOgraZUjWuYLMUukyZswTWa3.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wiltshireswimming.co.uk/?page_id=55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ltshireswimming.co.uk/?page_id=404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wiltshireswimming.co.uk/?page_id=6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ltshireswimming.co.uk/?page_id=40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370</Words>
  <Characters>1839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Andrew Ryczanowski</cp:lastModifiedBy>
  <cp:revision>6</cp:revision>
  <cp:lastPrinted>2025-11-06T17:02:00Z</cp:lastPrinted>
  <dcterms:created xsi:type="dcterms:W3CDTF">2026-02-16T15:31:00Z</dcterms:created>
  <dcterms:modified xsi:type="dcterms:W3CDTF">2026-02-16T16:39:00Z</dcterms:modified>
</cp:coreProperties>
</file>