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2671"/>
        <w:gridCol w:w="7819"/>
      </w:tblGrid>
      <w:tr w:rsidR="00634C72" w:rsidRPr="00287650" w14:paraId="3C29209B" w14:textId="77777777" w:rsidTr="0078364A">
        <w:tc>
          <w:tcPr>
            <w:tcW w:w="2671" w:type="dxa"/>
          </w:tcPr>
          <w:p w14:paraId="0D9B2497" w14:textId="37905577" w:rsidR="00634C72" w:rsidRPr="00287650" w:rsidRDefault="00634C72" w:rsidP="00634C72">
            <w:pPr>
              <w:rPr>
                <w:rFonts w:ascii="Tahoma" w:hAnsi="Tahoma" w:cs="Tahoma"/>
              </w:rPr>
            </w:pPr>
            <w:r>
              <w:rPr>
                <w:noProof/>
              </w:rPr>
              <w:t xml:space="preserve">     </w:t>
            </w:r>
            <w:r w:rsidRPr="00D51094">
              <w:rPr>
                <w:noProof/>
              </w:rPr>
              <w:drawing>
                <wp:inline distT="0" distB="0" distL="0" distR="0" wp14:anchorId="10D4B6C6" wp14:editId="3C833DEA">
                  <wp:extent cx="1059180" cy="1043252"/>
                  <wp:effectExtent l="0" t="0" r="7620" b="5080"/>
                  <wp:docPr id="1108346458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346458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40" cy="104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484C07C0" w14:textId="77777777" w:rsidR="00634C72" w:rsidRPr="00634C72" w:rsidRDefault="00634C72" w:rsidP="0078364A">
            <w:pPr>
              <w:ind w:right="-1054"/>
              <w:rPr>
                <w:rFonts w:ascii="Aptos" w:hAnsi="Aptos" w:cs="Tahoma"/>
                <w:b/>
                <w:color w:val="0000FF"/>
                <w:sz w:val="36"/>
                <w:szCs w:val="36"/>
              </w:rPr>
            </w:pPr>
            <w:r w:rsidRPr="00634C72">
              <w:rPr>
                <w:rFonts w:ascii="Aptos" w:hAnsi="Aptos" w:cs="Tahoma"/>
                <w:b/>
                <w:color w:val="0000FF"/>
                <w:sz w:val="36"/>
                <w:szCs w:val="36"/>
              </w:rPr>
              <w:t>WILTSHIRE SWIMMING</w:t>
            </w:r>
          </w:p>
          <w:p w14:paraId="27D23528" w14:textId="77777777" w:rsidR="00634C72" w:rsidRPr="00634C72" w:rsidRDefault="00634C72" w:rsidP="0078364A">
            <w:pPr>
              <w:ind w:right="-1054"/>
              <w:rPr>
                <w:rFonts w:ascii="Aptos" w:hAnsi="Aptos" w:cs="Tahoma"/>
                <w:b/>
                <w:color w:val="0000FF"/>
                <w:sz w:val="16"/>
                <w:szCs w:val="16"/>
              </w:rPr>
            </w:pPr>
            <w:r w:rsidRPr="00634C72">
              <w:rPr>
                <w:rFonts w:ascii="Aptos" w:hAnsi="Aptos" w:cs="Tahoma"/>
                <w:b/>
                <w:color w:val="0000FF"/>
                <w:sz w:val="16"/>
                <w:szCs w:val="16"/>
              </w:rPr>
              <w:t xml:space="preserve">(Wilts County ASA Founded 1907)             </w:t>
            </w:r>
          </w:p>
          <w:p w14:paraId="464E024B" w14:textId="77777777" w:rsidR="00634C72" w:rsidRPr="00634C72" w:rsidRDefault="00634C72" w:rsidP="0078364A">
            <w:pPr>
              <w:ind w:right="-1054"/>
              <w:rPr>
                <w:rFonts w:ascii="Aptos" w:hAnsi="Aptos" w:cs="Tahoma"/>
                <w:b/>
                <w:color w:val="0000FF"/>
              </w:rPr>
            </w:pPr>
            <w:r w:rsidRPr="00634C72">
              <w:rPr>
                <w:rFonts w:ascii="Aptos" w:hAnsi="Aptos" w:cs="Tahoma"/>
                <w:b/>
                <w:color w:val="0000FF"/>
              </w:rPr>
              <w:t>Affiliated to Swim England South West Region</w:t>
            </w:r>
          </w:p>
          <w:p w14:paraId="39BACB04" w14:textId="77777777" w:rsidR="00634C72" w:rsidRPr="00634C72" w:rsidRDefault="00634C72" w:rsidP="0078364A">
            <w:pPr>
              <w:ind w:right="-1054"/>
              <w:rPr>
                <w:rFonts w:ascii="Aptos" w:hAnsi="Aptos" w:cs="Tahoma"/>
                <w:b/>
                <w:color w:val="0000FF"/>
              </w:rPr>
            </w:pPr>
          </w:p>
          <w:p w14:paraId="09E8F39A" w14:textId="77777777" w:rsidR="00634C72" w:rsidRPr="00634C72" w:rsidRDefault="00634C72" w:rsidP="00634C72">
            <w:pPr>
              <w:suppressAutoHyphens/>
              <w:spacing w:line="240" w:lineRule="atLeast"/>
              <w:rPr>
                <w:rFonts w:ascii="Aptos" w:hAnsi="Aptos" w:cs="Arial"/>
                <w:b/>
                <w:bCs/>
                <w:color w:val="0000FF"/>
                <w:sz w:val="32"/>
                <w:szCs w:val="3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32"/>
                <w:szCs w:val="32"/>
                <w:lang w:val="en-GB"/>
              </w:rPr>
              <w:t>Referee's Report (Wiltshire League)</w:t>
            </w:r>
          </w:p>
          <w:p w14:paraId="1F027402" w14:textId="77777777" w:rsidR="00634C72" w:rsidRPr="00287650" w:rsidRDefault="00634C72" w:rsidP="00634C72">
            <w:pPr>
              <w:ind w:right="-1054"/>
              <w:rPr>
                <w:rFonts w:ascii="Tahoma" w:hAnsi="Tahoma" w:cs="Tahoma"/>
              </w:rPr>
            </w:pPr>
          </w:p>
        </w:tc>
      </w:tr>
    </w:tbl>
    <w:tbl>
      <w:tblPr>
        <w:tblW w:w="10348" w:type="dxa"/>
        <w:tblInd w:w="-22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04"/>
        <w:gridCol w:w="6"/>
        <w:gridCol w:w="5238"/>
      </w:tblGrid>
      <w:tr w:rsidR="00634C72" w:rsidRPr="00634C72" w14:paraId="79030B3E" w14:textId="77777777" w:rsidTr="00C7556C">
        <w:tc>
          <w:tcPr>
            <w:tcW w:w="5104" w:type="dxa"/>
          </w:tcPr>
          <w:p w14:paraId="0BAF9C1C" w14:textId="29848794" w:rsidR="00A57911" w:rsidRPr="00634C72" w:rsidRDefault="00A57911" w:rsidP="00A5791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R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eferee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 xml:space="preserve"> 1</w:t>
            </w:r>
            <w:r w:rsid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:</w:t>
            </w:r>
          </w:p>
        </w:tc>
        <w:tc>
          <w:tcPr>
            <w:tcW w:w="5244" w:type="dxa"/>
            <w:gridSpan w:val="2"/>
          </w:tcPr>
          <w:p w14:paraId="2C1D3EE8" w14:textId="5C51EF03" w:rsidR="00A57911" w:rsidRPr="00634C72" w:rsidRDefault="00A57911" w:rsidP="00A5791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R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eferee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 xml:space="preserve"> 2</w:t>
            </w:r>
            <w:r w:rsid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:</w:t>
            </w:r>
          </w:p>
        </w:tc>
      </w:tr>
      <w:tr w:rsidR="00634C72" w:rsidRPr="00634C72" w14:paraId="42C64BA4" w14:textId="77777777" w:rsidTr="00C7556C">
        <w:tc>
          <w:tcPr>
            <w:tcW w:w="10348" w:type="dxa"/>
            <w:gridSpan w:val="3"/>
          </w:tcPr>
          <w:p w14:paraId="5CF51F80" w14:textId="2A2EE2D3" w:rsidR="00634C72" w:rsidRPr="00634C72" w:rsidRDefault="00634C72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Safety Officer:</w:t>
            </w:r>
          </w:p>
        </w:tc>
      </w:tr>
      <w:tr w:rsidR="00C7556C" w:rsidRPr="00634C72" w14:paraId="6164D21F" w14:textId="77777777" w:rsidTr="00C7556C">
        <w:tc>
          <w:tcPr>
            <w:tcW w:w="5110" w:type="dxa"/>
            <w:gridSpan w:val="2"/>
          </w:tcPr>
          <w:p w14:paraId="160AD009" w14:textId="77777777" w:rsidR="00C7556C" w:rsidRPr="00634C72" w:rsidRDefault="00C755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Recorder 1:</w:t>
            </w:r>
          </w:p>
        </w:tc>
        <w:tc>
          <w:tcPr>
            <w:tcW w:w="5238" w:type="dxa"/>
          </w:tcPr>
          <w:p w14:paraId="34B36635" w14:textId="0FA656CB" w:rsidR="00C7556C" w:rsidRPr="00634C72" w:rsidRDefault="00C7556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Recorder 2:</w:t>
            </w:r>
          </w:p>
        </w:tc>
      </w:tr>
    </w:tbl>
    <w:p w14:paraId="4C5099C2" w14:textId="77777777" w:rsidR="000E5E37" w:rsidRPr="00634C72" w:rsidRDefault="000E5E37">
      <w:pPr>
        <w:tabs>
          <w:tab w:val="left" w:pos="-720"/>
        </w:tabs>
        <w:suppressAutoHyphens/>
        <w:spacing w:line="240" w:lineRule="atLeast"/>
        <w:rPr>
          <w:rFonts w:ascii="Aptos" w:hAnsi="Aptos" w:cs="Arial"/>
          <w:color w:val="0000FF"/>
          <w:sz w:val="16"/>
          <w:szCs w:val="16"/>
          <w:lang w:val="en-GB"/>
        </w:rPr>
      </w:pPr>
    </w:p>
    <w:tbl>
      <w:tblPr>
        <w:tblW w:w="10348" w:type="dxa"/>
        <w:tblInd w:w="-22" w:type="dxa"/>
        <w:tblBorders>
          <w:top w:val="double" w:sz="12" w:space="0" w:color="0000FF"/>
          <w:left w:val="double" w:sz="12" w:space="0" w:color="0000FF"/>
          <w:bottom w:val="double" w:sz="12" w:space="0" w:color="0000FF"/>
          <w:right w:val="double" w:sz="12" w:space="0" w:color="0000FF"/>
          <w:insideH w:val="double" w:sz="6" w:space="0" w:color="0000FF"/>
          <w:insideV w:val="double" w:sz="6" w:space="0" w:color="0000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94"/>
        <w:gridCol w:w="2448"/>
        <w:gridCol w:w="1220"/>
        <w:gridCol w:w="850"/>
        <w:gridCol w:w="1530"/>
        <w:gridCol w:w="2156"/>
        <w:gridCol w:w="850"/>
      </w:tblGrid>
      <w:tr w:rsidR="005771E4" w:rsidRPr="00634C72" w14:paraId="32ED145C" w14:textId="77777777" w:rsidTr="00C7556C">
        <w:trPr>
          <w:trHeight w:val="284"/>
        </w:trPr>
        <w:tc>
          <w:tcPr>
            <w:tcW w:w="3742" w:type="dxa"/>
            <w:gridSpan w:val="2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4" w:space="0" w:color="0000FF"/>
            </w:tcBorders>
          </w:tcPr>
          <w:p w14:paraId="48CEED1C" w14:textId="67538CF0" w:rsidR="005771E4" w:rsidRPr="00634C72" w:rsidRDefault="005771E4" w:rsidP="005771E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Date</w:t>
            </w:r>
            <w:r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:</w:t>
            </w:r>
          </w:p>
        </w:tc>
        <w:tc>
          <w:tcPr>
            <w:tcW w:w="6606" w:type="dxa"/>
            <w:gridSpan w:val="5"/>
            <w:tcBorders>
              <w:top w:val="single" w:sz="12" w:space="0" w:color="0000FF"/>
              <w:left w:val="single" w:sz="4" w:space="0" w:color="0000FF"/>
              <w:bottom w:val="single" w:sz="4" w:space="0" w:color="0000FF"/>
              <w:right w:val="single" w:sz="12" w:space="0" w:color="0000FF"/>
            </w:tcBorders>
          </w:tcPr>
          <w:p w14:paraId="3BFEA42D" w14:textId="07083040" w:rsidR="005771E4" w:rsidRPr="00634C72" w:rsidRDefault="005771E4" w:rsidP="00097B2F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Venue</w:t>
            </w:r>
            <w:r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:</w:t>
            </w:r>
          </w:p>
        </w:tc>
      </w:tr>
      <w:tr w:rsidR="005771E4" w:rsidRPr="00634C72" w14:paraId="2A0CA7D2" w14:textId="77777777" w:rsidTr="00C7556C">
        <w:trPr>
          <w:trHeight w:val="284"/>
        </w:trPr>
        <w:tc>
          <w:tcPr>
            <w:tcW w:w="3742" w:type="dxa"/>
            <w:gridSpan w:val="2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4" w:space="0" w:color="0000FF"/>
            </w:tcBorders>
            <w:vAlign w:val="center"/>
          </w:tcPr>
          <w:p w14:paraId="58042554" w14:textId="28F0BA8F" w:rsidR="005771E4" w:rsidRPr="00634C72" w:rsidRDefault="005771E4" w:rsidP="0039396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Doors Open</w:t>
            </w:r>
            <w:r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600" w:type="dxa"/>
            <w:gridSpan w:val="3"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single" w:sz="4" w:space="0" w:color="0000FF"/>
            </w:tcBorders>
          </w:tcPr>
          <w:p w14:paraId="02F12A8C" w14:textId="44C21AF4" w:rsidR="005771E4" w:rsidRPr="00634C72" w:rsidRDefault="005771E4" w:rsidP="005771E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Gala Start</w:t>
            </w:r>
            <w:r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:</w:t>
            </w:r>
          </w:p>
        </w:tc>
        <w:tc>
          <w:tcPr>
            <w:tcW w:w="3006" w:type="dxa"/>
            <w:gridSpan w:val="2"/>
            <w:tcBorders>
              <w:top w:val="single" w:sz="4" w:space="0" w:color="0000FF"/>
              <w:left w:val="single" w:sz="4" w:space="0" w:color="0000FF"/>
              <w:bottom w:val="single" w:sz="12" w:space="0" w:color="0000FF"/>
              <w:right w:val="single" w:sz="12" w:space="0" w:color="0000FF"/>
            </w:tcBorders>
          </w:tcPr>
          <w:p w14:paraId="78FA0131" w14:textId="6A8429FC" w:rsidR="005771E4" w:rsidRPr="00634C72" w:rsidRDefault="005771E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Round</w:t>
            </w:r>
            <w:r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:</w:t>
            </w:r>
          </w:p>
        </w:tc>
      </w:tr>
      <w:tr w:rsidR="00634C72" w:rsidRPr="00634C72" w14:paraId="3C3B46EA" w14:textId="77777777" w:rsidTr="00C7556C">
        <w:tc>
          <w:tcPr>
            <w:tcW w:w="129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4FA415D" w14:textId="0D174784" w:rsidR="003B676A" w:rsidRPr="00634C72" w:rsidRDefault="003B676A" w:rsidP="003B67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Teams</w:t>
            </w:r>
          </w:p>
        </w:tc>
        <w:tc>
          <w:tcPr>
            <w:tcW w:w="3668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FAA68CB" w14:textId="42AD5116" w:rsidR="003B676A" w:rsidRPr="00634C72" w:rsidRDefault="003B676A" w:rsidP="003B676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Team Names</w:t>
            </w:r>
          </w:p>
        </w:tc>
        <w:tc>
          <w:tcPr>
            <w:tcW w:w="85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783360C" w14:textId="7D428AA9" w:rsidR="003B676A" w:rsidRPr="00634C72" w:rsidRDefault="003B676A" w:rsidP="003B676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Lane</w:t>
            </w:r>
          </w:p>
        </w:tc>
        <w:tc>
          <w:tcPr>
            <w:tcW w:w="3686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FBD3F68" w14:textId="77777777" w:rsidR="003B676A" w:rsidRPr="00634C72" w:rsidRDefault="003B676A" w:rsidP="00CD7C4E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A363279" w14:textId="799C99FB" w:rsidR="003B676A" w:rsidRPr="00634C72" w:rsidRDefault="003B676A" w:rsidP="00273B1E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Lane</w:t>
            </w:r>
          </w:p>
        </w:tc>
      </w:tr>
      <w:tr w:rsidR="005771E4" w:rsidRPr="00634C72" w14:paraId="124B1054" w14:textId="77777777" w:rsidTr="00C7556C">
        <w:tc>
          <w:tcPr>
            <w:tcW w:w="1294" w:type="dxa"/>
            <w:vMerge w:val="restart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428EE6CD" w14:textId="625FA9F1" w:rsidR="005771E4" w:rsidRPr="00634C72" w:rsidRDefault="005771E4" w:rsidP="003B67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noProof/>
                <w:color w:val="0000FF"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732D2D" wp14:editId="74B4E4A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51435</wp:posOffset>
                      </wp:positionV>
                      <wp:extent cx="266700" cy="182245"/>
                      <wp:effectExtent l="0" t="38100" r="38100" b="65405"/>
                      <wp:wrapNone/>
                      <wp:docPr id="110163270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22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5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828C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27.55pt;margin-top:4.05pt;width:21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" filled="f" strokecolor="blue"/>
                  </w:pict>
                </mc:Fallback>
              </mc:AlternateContent>
            </w:r>
            <w:r w:rsidRPr="00634C72"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  <w:t>Host</w:t>
            </w:r>
          </w:p>
        </w:tc>
        <w:tc>
          <w:tcPr>
            <w:tcW w:w="3668" w:type="dxa"/>
            <w:gridSpan w:val="2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F391332" w14:textId="748CB1C5" w:rsidR="005771E4" w:rsidRPr="00634C72" w:rsidRDefault="005771E4" w:rsidP="003B676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4BA2655E" w14:textId="7F105017" w:rsidR="005771E4" w:rsidRPr="00634C72" w:rsidRDefault="005771E4" w:rsidP="003B676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301798E6" w14:textId="0708C718" w:rsidR="005771E4" w:rsidRPr="00634C72" w:rsidRDefault="005771E4" w:rsidP="00CD7C4E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1451698D" w14:textId="0BFB3663" w:rsidR="005771E4" w:rsidRPr="00634C72" w:rsidRDefault="005771E4" w:rsidP="00273B1E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</w:tr>
      <w:tr w:rsidR="005771E4" w:rsidRPr="00634C72" w14:paraId="4D0D5D27" w14:textId="77777777" w:rsidTr="00C7556C">
        <w:tc>
          <w:tcPr>
            <w:tcW w:w="1294" w:type="dxa"/>
            <w:vMerge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64BE32A4" w14:textId="511F3D70" w:rsidR="005771E4" w:rsidRPr="00634C72" w:rsidRDefault="005771E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6FA9AC65" w14:textId="548CD398" w:rsidR="005771E4" w:rsidRPr="00634C72" w:rsidRDefault="005771E4" w:rsidP="008D0CB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/>
                <w:color w:val="0000F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5B479155" w14:textId="2FDD74FF" w:rsidR="005771E4" w:rsidRPr="00634C72" w:rsidRDefault="005771E4" w:rsidP="00273B1E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639F406B" w14:textId="76CA8775" w:rsidR="005771E4" w:rsidRPr="00634C72" w:rsidRDefault="005771E4" w:rsidP="00CD7C4E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6F774134" w14:textId="3F621B74" w:rsidR="005771E4" w:rsidRPr="00634C72" w:rsidRDefault="005771E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</w:tr>
      <w:tr w:rsidR="005771E4" w:rsidRPr="00634C72" w14:paraId="5004C8FC" w14:textId="77777777" w:rsidTr="00C7556C">
        <w:tc>
          <w:tcPr>
            <w:tcW w:w="1294" w:type="dxa"/>
            <w:vMerge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4BB855A" w14:textId="77777777" w:rsidR="005771E4" w:rsidRPr="00634C72" w:rsidRDefault="005771E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14:paraId="78F77B8C" w14:textId="399E3FF7" w:rsidR="005771E4" w:rsidRPr="00634C72" w:rsidRDefault="005771E4" w:rsidP="005771E4">
            <w:pPr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94BB05B" w14:textId="5DDE312D" w:rsidR="005771E4" w:rsidRPr="00634C72" w:rsidRDefault="005771E4" w:rsidP="00F6722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7B96EB1" w14:textId="52BB85FE" w:rsidR="005771E4" w:rsidRPr="00634C72" w:rsidRDefault="005771E4" w:rsidP="00CD7C4E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FD88220" w14:textId="31C4006A" w:rsidR="005771E4" w:rsidRPr="00634C72" w:rsidRDefault="005771E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2"/>
                <w:szCs w:val="22"/>
                <w:lang w:val="en-GB"/>
              </w:rPr>
            </w:pPr>
          </w:p>
        </w:tc>
      </w:tr>
    </w:tbl>
    <w:p w14:paraId="629F50B3" w14:textId="77777777" w:rsidR="000E5E37" w:rsidRPr="00634C72" w:rsidRDefault="000E5E37">
      <w:pPr>
        <w:tabs>
          <w:tab w:val="left" w:pos="-720"/>
        </w:tabs>
        <w:suppressAutoHyphens/>
        <w:spacing w:line="240" w:lineRule="atLeast"/>
        <w:rPr>
          <w:rFonts w:ascii="Aptos" w:hAnsi="Aptos" w:cs="Arial"/>
          <w:b/>
          <w:bCs/>
          <w:color w:val="0000FF"/>
          <w:sz w:val="16"/>
          <w:szCs w:val="16"/>
          <w:lang w:val="en-GB"/>
        </w:rPr>
      </w:pPr>
    </w:p>
    <w:tbl>
      <w:tblPr>
        <w:tblW w:w="10348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2"/>
        <w:gridCol w:w="2409"/>
        <w:gridCol w:w="1558"/>
        <w:gridCol w:w="1135"/>
        <w:gridCol w:w="2554"/>
      </w:tblGrid>
      <w:tr w:rsidR="00634C72" w:rsidRPr="00634C72" w14:paraId="2B7E488B" w14:textId="77777777" w:rsidTr="0013175B">
        <w:trPr>
          <w:trHeight w:val="284"/>
        </w:trPr>
        <w:tc>
          <w:tcPr>
            <w:tcW w:w="2692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4E7C51D" w14:textId="5988850F" w:rsidR="000E5E37" w:rsidRPr="00634C72" w:rsidRDefault="000E5E37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O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fficials Name &amp;</w:t>
            </w:r>
          </w:p>
          <w:p w14:paraId="1A819419" w14:textId="536224F6" w:rsidR="000E5E37" w:rsidRPr="00634C72" w:rsidRDefault="00341BCB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License</w:t>
            </w:r>
            <w:r w:rsidR="006778C2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No.</w:t>
            </w:r>
          </w:p>
        </w:tc>
        <w:tc>
          <w:tcPr>
            <w:tcW w:w="2409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81B3D26" w14:textId="5566C825" w:rsidR="000E5E37" w:rsidRPr="00634C72" w:rsidRDefault="000E5E37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C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lub</w:t>
            </w:r>
          </w:p>
          <w:p w14:paraId="4805D23D" w14:textId="14049C33" w:rsidR="000E5E37" w:rsidRPr="00634C72" w:rsidRDefault="000E5E37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R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epresenting</w:t>
            </w:r>
          </w:p>
        </w:tc>
        <w:tc>
          <w:tcPr>
            <w:tcW w:w="2693" w:type="dxa"/>
            <w:gridSpan w:val="2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25F5CAE" w14:textId="22CEAF26" w:rsidR="000E5E37" w:rsidRPr="00634C72" w:rsidRDefault="00341BCB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Roll</w:t>
            </w:r>
          </w:p>
          <w:p w14:paraId="3F7355FA" w14:textId="6D1C7B62" w:rsidR="000E5E37" w:rsidRPr="00634C72" w:rsidRDefault="000E5E37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A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llocated</w:t>
            </w:r>
          </w:p>
        </w:tc>
        <w:tc>
          <w:tcPr>
            <w:tcW w:w="255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E5E617A" w14:textId="565293FE" w:rsidR="006778C2" w:rsidRPr="00634C72" w:rsidRDefault="00D16C53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C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ircle</w:t>
            </w:r>
          </w:p>
          <w:p w14:paraId="58901B90" w14:textId="3BFD9CD6" w:rsidR="009B767A" w:rsidRPr="00634C72" w:rsidRDefault="009B767A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Q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ualification </w:t>
            </w:r>
          </w:p>
        </w:tc>
      </w:tr>
      <w:tr w:rsidR="00634C72" w:rsidRPr="00634C72" w14:paraId="4A5CEFF7" w14:textId="77777777" w:rsidTr="0013175B">
        <w:trPr>
          <w:trHeight w:val="284"/>
        </w:trPr>
        <w:tc>
          <w:tcPr>
            <w:tcW w:w="2692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6B1BF2F" w14:textId="77777777" w:rsidR="000E5E37" w:rsidRPr="00634C72" w:rsidRDefault="000E5E3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0C003AE1" w14:textId="77777777" w:rsidR="000E5E37" w:rsidRPr="00634C72" w:rsidRDefault="000E5E37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FDF842E" w14:textId="6F175B55" w:rsidR="000E5E37" w:rsidRPr="00634C72" w:rsidRDefault="001E1AF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S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tarter</w:t>
            </w:r>
          </w:p>
        </w:tc>
        <w:tc>
          <w:tcPr>
            <w:tcW w:w="2554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3CDECCA0" w14:textId="22B1DA5A" w:rsidR="000E5E37" w:rsidRPr="00634C72" w:rsidRDefault="00097B2F" w:rsidP="00227051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S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tarter,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</w:t>
            </w:r>
            <w:r w:rsidR="00C36C71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L</w:t>
            </w:r>
            <w:r w:rsidR="00C36C71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2S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,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Ref</w:t>
            </w:r>
          </w:p>
        </w:tc>
      </w:tr>
      <w:tr w:rsidR="00634C72" w:rsidRPr="00634C72" w14:paraId="468180AC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6A6EA866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323F50CF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420BE36D" w14:textId="1771E617" w:rsidR="00227051" w:rsidRPr="00634C72" w:rsidRDefault="00A5791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Chief Timekeeper</w:t>
            </w: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5D209859" w14:textId="275361C2" w:rsidR="00227051" w:rsidRPr="00634C72" w:rsidRDefault="00097B2F" w:rsidP="00061BE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L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1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, 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L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2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,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J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L</w:t>
            </w: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2S</w:t>
            </w:r>
            <w:r w:rsidR="00607034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, Ref</w:t>
            </w:r>
          </w:p>
        </w:tc>
      </w:tr>
      <w:tr w:rsidR="00634C72" w:rsidRPr="00634C72" w14:paraId="20312C4C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132275D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C1D15AB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2D516C3" w14:textId="2F7D8CA8" w:rsidR="00227051" w:rsidRPr="00634C72" w:rsidRDefault="00A5791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Chief Timekeeper</w:t>
            </w: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73D72847" w14:textId="702C42B7" w:rsidR="00227051" w:rsidRPr="00634C72" w:rsidRDefault="00607034" w:rsidP="00061BE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JL1, JL2, JL2S, Ref</w:t>
            </w:r>
          </w:p>
        </w:tc>
      </w:tr>
      <w:tr w:rsidR="00634C72" w:rsidRPr="00634C72" w14:paraId="15BFB6F2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197D26DE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148E285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1426FA49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365C80A3" w14:textId="0700458F" w:rsidR="00227051" w:rsidRPr="00634C72" w:rsidRDefault="00607034" w:rsidP="00061BE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J1t, JL1, JL2, JL2S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, Ref</w:t>
            </w:r>
          </w:p>
        </w:tc>
      </w:tr>
      <w:tr w:rsidR="00634C72" w:rsidRPr="00634C72" w14:paraId="3E4427DD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6DA318F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BAC3E60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09E1B36F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32AD5289" w14:textId="2F71E3AA" w:rsidR="00227051" w:rsidRPr="00634C72" w:rsidRDefault="00341BCB" w:rsidP="00097B2F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J1t, JL1, JL2, JL2S, Ref</w:t>
            </w:r>
          </w:p>
        </w:tc>
      </w:tr>
      <w:tr w:rsidR="00634C72" w:rsidRPr="00634C72" w14:paraId="2E8DD32E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57BA17CF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193047D4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6C404B82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799D9C9B" w14:textId="564AF075" w:rsidR="00227051" w:rsidRPr="00634C72" w:rsidRDefault="00341BCB" w:rsidP="00097B2F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J1t, JL1, JL2, JL2S, Ref</w:t>
            </w:r>
          </w:p>
        </w:tc>
      </w:tr>
      <w:tr w:rsidR="00634C72" w:rsidRPr="00634C72" w14:paraId="2B9DF9CA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11EB62B5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0E3668D0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585FA9BC" w14:textId="77777777" w:rsidR="00227051" w:rsidRPr="00634C72" w:rsidRDefault="0022705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68FF77A6" w14:textId="1CD85E95" w:rsidR="00227051" w:rsidRPr="00634C72" w:rsidRDefault="00341BCB" w:rsidP="00061BE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J1t, JL1, JL2, JL2S, Ref</w:t>
            </w:r>
          </w:p>
        </w:tc>
      </w:tr>
      <w:tr w:rsidR="00634C72" w:rsidRPr="00634C72" w14:paraId="7588B972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8F2D1DF" w14:textId="77777777" w:rsidR="003B676A" w:rsidRPr="00634C72" w:rsidRDefault="003B67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066A1BE7" w14:textId="77777777" w:rsidR="003B676A" w:rsidRPr="00634C72" w:rsidRDefault="003B67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FBD0FC3" w14:textId="77777777" w:rsidR="003B676A" w:rsidRPr="00634C72" w:rsidRDefault="003B67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03127114" w14:textId="2FFB7BCD" w:rsidR="003B676A" w:rsidRPr="00634C72" w:rsidRDefault="00341BCB" w:rsidP="00061BE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J1t, JL1, JL2, JL2S, Ref</w:t>
            </w:r>
          </w:p>
        </w:tc>
      </w:tr>
      <w:tr w:rsidR="00634C72" w:rsidRPr="00634C72" w14:paraId="612B8A36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93F3890" w14:textId="77777777" w:rsidR="003B676A" w:rsidRPr="00634C72" w:rsidRDefault="003B67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969B751" w14:textId="77777777" w:rsidR="003B676A" w:rsidRPr="00634C72" w:rsidRDefault="003B67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7AA7172" w14:textId="77777777" w:rsidR="003B676A" w:rsidRPr="00634C72" w:rsidRDefault="003B67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14:paraId="40CF0625" w14:textId="092F7607" w:rsidR="003B676A" w:rsidRPr="00634C72" w:rsidRDefault="00341BCB" w:rsidP="00061BEA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J1t, JL1, JL2, JL2S, Ref</w:t>
            </w:r>
          </w:p>
        </w:tc>
      </w:tr>
      <w:tr w:rsidR="00634C72" w:rsidRPr="00634C72" w14:paraId="3AC31595" w14:textId="77777777" w:rsidTr="0013175B">
        <w:trPr>
          <w:trHeight w:val="97"/>
        </w:trPr>
        <w:tc>
          <w:tcPr>
            <w:tcW w:w="6659" w:type="dxa"/>
            <w:gridSpan w:val="3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AC2D6E3" w14:textId="77777777" w:rsidR="003C1C4F" w:rsidRPr="00634C72" w:rsidRDefault="003C1C4F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Timekeepers</w:t>
            </w:r>
          </w:p>
        </w:tc>
        <w:tc>
          <w:tcPr>
            <w:tcW w:w="1135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FBAAD9C" w14:textId="6C659A17" w:rsidR="003C1C4F" w:rsidRPr="00634C72" w:rsidRDefault="003C1C4F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Lane No.</w:t>
            </w:r>
          </w:p>
        </w:tc>
        <w:tc>
          <w:tcPr>
            <w:tcW w:w="255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C087026" w14:textId="13DE85E1" w:rsidR="003C1C4F" w:rsidRPr="00634C72" w:rsidRDefault="003C1C4F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634C72" w:rsidRPr="00634C72" w14:paraId="41DE9D17" w14:textId="77777777" w:rsidTr="0013175B">
        <w:tc>
          <w:tcPr>
            <w:tcW w:w="2692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36A1615A" w14:textId="77777777" w:rsidR="00607034" w:rsidRPr="00634C72" w:rsidRDefault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682078DC" w14:textId="77777777" w:rsidR="00607034" w:rsidRPr="00634C72" w:rsidRDefault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4418738E" w14:textId="5FEA7FD4" w:rsidR="00607034" w:rsidRPr="00634C72" w:rsidRDefault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T/K Turn</w:t>
            </w:r>
          </w:p>
        </w:tc>
        <w:tc>
          <w:tcPr>
            <w:tcW w:w="1135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40C96E7B" w14:textId="3EB515F7" w:rsidR="00607034" w:rsidRPr="00634C72" w:rsidRDefault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12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0AA0475E" w14:textId="3EE06071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ind w:right="22"/>
              <w:jc w:val="center"/>
              <w:rPr>
                <w:rFonts w:ascii="Aptos" w:hAnsi="Aptos" w:cs="Arial"/>
                <w:b/>
                <w:bCs/>
                <w:color w:val="0000FF"/>
                <w:sz w:val="18"/>
                <w:szCs w:val="18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18"/>
                <w:szCs w:val="18"/>
                <w:lang w:val="en-GB"/>
              </w:rPr>
              <w:t>T/K, J1t, JL1, JL2, JL2S</w:t>
            </w:r>
            <w:r w:rsidR="00341BCB" w:rsidRPr="00634C72">
              <w:rPr>
                <w:rFonts w:ascii="Aptos" w:hAnsi="Aptos" w:cs="Arial"/>
                <w:b/>
                <w:bCs/>
                <w:color w:val="0000FF"/>
                <w:sz w:val="18"/>
                <w:szCs w:val="18"/>
                <w:lang w:val="en-GB"/>
              </w:rPr>
              <w:t>, Ref</w:t>
            </w:r>
          </w:p>
        </w:tc>
      </w:tr>
      <w:tr w:rsidR="00634C72" w:rsidRPr="00634C72" w14:paraId="6774958E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143D6130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11C61C26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5900E994" w14:textId="471BF131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T/K Turn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83289A2" w14:textId="7915EBB8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45D71605" w14:textId="2900BE9F" w:rsidR="00607034" w:rsidRPr="00634C72" w:rsidRDefault="00341BCB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18"/>
                <w:szCs w:val="18"/>
                <w:lang w:val="en-GB"/>
              </w:rPr>
              <w:t>T/K, J1t, JL1, JL2, JL2S, Ref</w:t>
            </w:r>
          </w:p>
        </w:tc>
      </w:tr>
      <w:tr w:rsidR="00634C72" w:rsidRPr="00634C72" w14:paraId="43B16456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615631C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D88155F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102A7665" w14:textId="548CEF88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T/K Turn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58A89C13" w14:textId="130DB6CC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57787871" w14:textId="6653CB65" w:rsidR="00607034" w:rsidRPr="00634C72" w:rsidRDefault="00341BCB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18"/>
                <w:szCs w:val="18"/>
                <w:lang w:val="en-GB"/>
              </w:rPr>
              <w:t>T/K, J1t, JL1, JL2, JL2S, Ref</w:t>
            </w:r>
          </w:p>
        </w:tc>
      </w:tr>
      <w:tr w:rsidR="00634C72" w:rsidRPr="00634C72" w14:paraId="0D17DD86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0763168E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7F64FADB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C964E35" w14:textId="3553AE9D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T/K Turn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5FF8A961" w14:textId="480CC2B4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6186D7F6" w14:textId="488D7D59" w:rsidR="00607034" w:rsidRPr="00634C72" w:rsidRDefault="00341BCB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18"/>
                <w:szCs w:val="18"/>
                <w:lang w:val="en-GB"/>
              </w:rPr>
              <w:t>T/K, J1t, JL1, JL2, JL2S, Ref</w:t>
            </w:r>
          </w:p>
        </w:tc>
      </w:tr>
      <w:tr w:rsidR="00634C72" w:rsidRPr="00634C72" w14:paraId="29B25181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58B7F6BE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481C625" w14:textId="6CF17501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E741FC7" w14:textId="117D1E50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T/K Turn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</w:tcPr>
          <w:p w14:paraId="219B3B3B" w14:textId="1D43006D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4" w:space="0" w:color="0000FF"/>
              <w:right w:val="single" w:sz="12" w:space="0" w:color="0000FF"/>
            </w:tcBorders>
            <w:vAlign w:val="center"/>
          </w:tcPr>
          <w:p w14:paraId="5B3C0C57" w14:textId="08DA1ED9" w:rsidR="00607034" w:rsidRPr="00634C72" w:rsidRDefault="00341BCB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18"/>
                <w:szCs w:val="18"/>
                <w:lang w:val="en-GB"/>
              </w:rPr>
              <w:t>T/K, J1t, JL1, JL2, JL2S, Ref</w:t>
            </w:r>
          </w:p>
        </w:tc>
      </w:tr>
      <w:tr w:rsidR="00634C72" w:rsidRPr="00634C72" w14:paraId="4B894875" w14:textId="77777777" w:rsidTr="0013175B">
        <w:tc>
          <w:tcPr>
            <w:tcW w:w="2692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6849618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077EFD26" w14:textId="77777777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32708AA" w14:textId="19A1BD8C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  <w:t>T/K Turn</w:t>
            </w:r>
          </w:p>
        </w:tc>
        <w:tc>
          <w:tcPr>
            <w:tcW w:w="1135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2DC259E5" w14:textId="37F3E864" w:rsidR="00607034" w:rsidRPr="00634C72" w:rsidRDefault="00607034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2554" w:type="dxa"/>
            <w:tcBorders>
              <w:top w:val="single" w:sz="4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14:paraId="13FF7DC9" w14:textId="0BB9AB58" w:rsidR="00607034" w:rsidRPr="00634C72" w:rsidRDefault="00341BCB" w:rsidP="00607034">
            <w:pPr>
              <w:tabs>
                <w:tab w:val="left" w:pos="-720"/>
              </w:tabs>
              <w:suppressAutoHyphens/>
              <w:spacing w:before="90" w:after="54" w:line="240" w:lineRule="atLeast"/>
              <w:jc w:val="center"/>
              <w:rPr>
                <w:rFonts w:ascii="Aptos" w:hAnsi="Aptos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sz w:val="18"/>
                <w:szCs w:val="18"/>
                <w:lang w:val="en-GB"/>
              </w:rPr>
              <w:t>T/K, J1t, JL1, JL2, JL2S, Ref</w:t>
            </w:r>
          </w:p>
        </w:tc>
      </w:tr>
      <w:tr w:rsidR="00634C72" w:rsidRPr="00634C72" w14:paraId="0405A67D" w14:textId="77777777" w:rsidTr="0013175B">
        <w:tc>
          <w:tcPr>
            <w:tcW w:w="10348" w:type="dxa"/>
            <w:gridSpan w:val="5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65104219" w14:textId="65657680" w:rsidR="000E5E37" w:rsidRPr="00634C72" w:rsidRDefault="000E5E37" w:rsidP="0037274E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ptos" w:hAnsi="Aptos" w:cs="Arial"/>
                <w:b/>
                <w:bCs/>
                <w:color w:val="0000FF"/>
                <w:lang w:val="en-GB"/>
              </w:rPr>
            </w:pPr>
            <w:r w:rsidRPr="00634C72">
              <w:rPr>
                <w:rFonts w:ascii="Aptos" w:hAnsi="Aptos" w:cs="Arial"/>
                <w:b/>
                <w:bCs/>
                <w:color w:val="0000FF"/>
                <w:lang w:val="en-GB"/>
              </w:rPr>
              <w:t>COMMENTS</w:t>
            </w:r>
          </w:p>
          <w:p w14:paraId="3BC496D1" w14:textId="77777777" w:rsidR="00227051" w:rsidRPr="00634C72" w:rsidRDefault="00227051" w:rsidP="0037274E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ptos" w:hAnsi="Aptos" w:cs="Arial"/>
                <w:b/>
                <w:bCs/>
                <w:color w:val="0000FF"/>
                <w:lang w:val="en-GB"/>
              </w:rPr>
            </w:pPr>
          </w:p>
          <w:p w14:paraId="7FDAB2AD" w14:textId="77777777" w:rsidR="000E5E37" w:rsidRPr="00634C72" w:rsidRDefault="000E5E37">
            <w:pPr>
              <w:tabs>
                <w:tab w:val="left" w:pos="-720"/>
              </w:tabs>
              <w:suppressAutoHyphens/>
              <w:spacing w:after="54" w:line="240" w:lineRule="atLeast"/>
              <w:jc w:val="right"/>
              <w:rPr>
                <w:rFonts w:ascii="Aptos" w:hAnsi="Aptos" w:cs="Arial"/>
                <w:b/>
                <w:bCs/>
                <w:color w:val="0000FF"/>
                <w:sz w:val="16"/>
                <w:szCs w:val="16"/>
                <w:lang w:val="en-GB"/>
              </w:rPr>
            </w:pPr>
            <w:r w:rsidRPr="00634C72">
              <w:rPr>
                <w:rFonts w:ascii="Aptos" w:hAnsi="Aptos" w:cs="Arial"/>
                <w:color w:val="0000FF"/>
                <w:sz w:val="16"/>
                <w:szCs w:val="16"/>
                <w:lang w:val="en-GB"/>
              </w:rPr>
              <w:t>(Continue over if necessary)</w:t>
            </w:r>
          </w:p>
        </w:tc>
      </w:tr>
    </w:tbl>
    <w:p w14:paraId="67D0C4D4" w14:textId="6F23BF8E" w:rsidR="00A02795" w:rsidRPr="00634C72" w:rsidRDefault="004E0B28" w:rsidP="00A02795">
      <w:pPr>
        <w:tabs>
          <w:tab w:val="left" w:pos="-720"/>
        </w:tabs>
        <w:suppressAutoHyphens/>
        <w:spacing w:line="240" w:lineRule="atLeast"/>
        <w:rPr>
          <w:rFonts w:ascii="Aptos" w:hAnsi="Aptos" w:cs="Arial"/>
          <w:b/>
          <w:bCs/>
          <w:color w:val="0000FF"/>
          <w:sz w:val="20"/>
          <w:lang w:val="en-GB"/>
        </w:rPr>
      </w:pPr>
      <w:r w:rsidRPr="00634C72">
        <w:rPr>
          <w:rFonts w:ascii="Aptos" w:hAnsi="Aptos" w:cs="Arial"/>
          <w:color w:val="0000FF"/>
          <w:sz w:val="20"/>
          <w:lang w:val="en-GB"/>
        </w:rPr>
        <w:t xml:space="preserve"> </w:t>
      </w:r>
      <w:r w:rsidRPr="00634C72">
        <w:rPr>
          <w:rFonts w:ascii="Aptos" w:hAnsi="Aptos" w:cs="Arial"/>
          <w:bCs/>
          <w:color w:val="0000FF"/>
          <w:sz w:val="12"/>
          <w:szCs w:val="12"/>
          <w:lang w:val="en-GB"/>
        </w:rPr>
        <w:t>At the end of the gala this sheet should go with the rest of the paperwork to</w:t>
      </w:r>
      <w:r w:rsidR="0013175B">
        <w:rPr>
          <w:rFonts w:ascii="Aptos" w:hAnsi="Aptos" w:cs="Arial"/>
          <w:bCs/>
          <w:color w:val="0000FF"/>
          <w:sz w:val="12"/>
          <w:szCs w:val="12"/>
          <w:lang w:val="en-GB"/>
        </w:rPr>
        <w:t xml:space="preserve"> Diane Lee / Rob Hart / Andrew Ryczanowski</w:t>
      </w:r>
      <w:r w:rsidR="0009762C" w:rsidRPr="00634C72">
        <w:rPr>
          <w:rFonts w:ascii="Aptos" w:hAnsi="Aptos" w:cs="Arial"/>
          <w:bCs/>
          <w:color w:val="0000FF"/>
          <w:sz w:val="12"/>
          <w:szCs w:val="12"/>
          <w:lang w:val="en-GB"/>
        </w:rPr>
        <w:t xml:space="preserve"> </w:t>
      </w:r>
      <w:r w:rsidR="0013175B">
        <w:rPr>
          <w:rFonts w:ascii="Aptos" w:hAnsi="Aptos" w:cs="Arial"/>
          <w:bCs/>
          <w:color w:val="0000FF"/>
          <w:sz w:val="12"/>
          <w:szCs w:val="12"/>
          <w:lang w:val="en-GB"/>
        </w:rPr>
        <w:t>via email</w:t>
      </w:r>
      <w:r w:rsidR="0009762C" w:rsidRPr="00634C72">
        <w:rPr>
          <w:rFonts w:ascii="Aptos" w:hAnsi="Aptos" w:cs="Arial"/>
          <w:bCs/>
          <w:color w:val="0000FF"/>
          <w:sz w:val="12"/>
          <w:szCs w:val="12"/>
          <w:lang w:val="en-GB"/>
        </w:rPr>
        <w:t xml:space="preserve">                                                           </w:t>
      </w:r>
      <w:r w:rsidR="0013175B">
        <w:rPr>
          <w:rFonts w:ascii="Aptos" w:hAnsi="Aptos" w:cs="Arial"/>
          <w:bCs/>
          <w:color w:val="0000FF"/>
          <w:sz w:val="12"/>
          <w:szCs w:val="12"/>
          <w:lang w:val="en-GB"/>
        </w:rPr>
        <w:tab/>
      </w:r>
      <w:r w:rsidR="0009762C" w:rsidRPr="00634C72">
        <w:rPr>
          <w:rFonts w:ascii="Aptos" w:hAnsi="Aptos" w:cs="Arial"/>
          <w:bCs/>
          <w:color w:val="0000FF"/>
          <w:sz w:val="12"/>
          <w:szCs w:val="12"/>
          <w:lang w:val="en-GB"/>
        </w:rPr>
        <w:t xml:space="preserve">   Issue Date: </w:t>
      </w:r>
      <w:r w:rsidR="0013175B">
        <w:rPr>
          <w:rFonts w:ascii="Aptos" w:hAnsi="Aptos" w:cs="Arial"/>
          <w:bCs/>
          <w:color w:val="0000FF"/>
          <w:sz w:val="12"/>
          <w:szCs w:val="12"/>
          <w:lang w:val="en-GB"/>
        </w:rPr>
        <w:t>26 Nov</w:t>
      </w:r>
      <w:r w:rsidR="0009762C" w:rsidRPr="00634C72">
        <w:rPr>
          <w:rFonts w:ascii="Aptos" w:hAnsi="Aptos" w:cs="Arial"/>
          <w:bCs/>
          <w:color w:val="0000FF"/>
          <w:sz w:val="12"/>
          <w:szCs w:val="12"/>
          <w:lang w:val="en-GB"/>
        </w:rPr>
        <w:t>.</w:t>
      </w:r>
      <w:r w:rsidR="00D64DE2" w:rsidRPr="00634C72">
        <w:rPr>
          <w:rFonts w:ascii="Aptos" w:hAnsi="Aptos" w:cs="Arial"/>
          <w:bCs/>
          <w:color w:val="0000FF"/>
          <w:sz w:val="12"/>
          <w:szCs w:val="12"/>
          <w:lang w:val="en-GB"/>
        </w:rPr>
        <w:t>2</w:t>
      </w:r>
      <w:r w:rsidR="0013175B">
        <w:rPr>
          <w:rFonts w:ascii="Aptos" w:hAnsi="Aptos" w:cs="Arial"/>
          <w:bCs/>
          <w:color w:val="0000FF"/>
          <w:sz w:val="12"/>
          <w:szCs w:val="12"/>
          <w:lang w:val="en-GB"/>
        </w:rPr>
        <w:t>025</w:t>
      </w:r>
    </w:p>
    <w:sectPr w:rsidR="00A02795" w:rsidRPr="00634C72" w:rsidSect="00A4670E">
      <w:endnotePr>
        <w:numFmt w:val="decimal"/>
      </w:endnotePr>
      <w:pgSz w:w="11906" w:h="16838"/>
      <w:pgMar w:top="680" w:right="720" w:bottom="680" w:left="851" w:header="873" w:footer="87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525F" w14:textId="77777777" w:rsidR="003E41E8" w:rsidRDefault="003E41E8">
      <w:pPr>
        <w:spacing w:line="20" w:lineRule="exact"/>
        <w:rPr>
          <w:sz w:val="20"/>
        </w:rPr>
      </w:pPr>
    </w:p>
  </w:endnote>
  <w:endnote w:type="continuationSeparator" w:id="0">
    <w:p w14:paraId="4BB17AD8" w14:textId="77777777" w:rsidR="003E41E8" w:rsidRDefault="003E41E8">
      <w:r>
        <w:rPr>
          <w:sz w:val="20"/>
        </w:rPr>
        <w:t xml:space="preserve"> </w:t>
      </w:r>
    </w:p>
  </w:endnote>
  <w:endnote w:type="continuationNotice" w:id="1">
    <w:p w14:paraId="2B637455" w14:textId="77777777" w:rsidR="003E41E8" w:rsidRDefault="003E41E8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83DC" w14:textId="77777777" w:rsidR="003E41E8" w:rsidRDefault="003E41E8">
      <w:r>
        <w:rPr>
          <w:sz w:val="20"/>
        </w:rPr>
        <w:separator/>
      </w:r>
    </w:p>
  </w:footnote>
  <w:footnote w:type="continuationSeparator" w:id="0">
    <w:p w14:paraId="3B969970" w14:textId="77777777" w:rsidR="003E41E8" w:rsidRDefault="003E4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DE"/>
    <w:rsid w:val="00013B0A"/>
    <w:rsid w:val="00017788"/>
    <w:rsid w:val="0005595F"/>
    <w:rsid w:val="00061BEA"/>
    <w:rsid w:val="000753F2"/>
    <w:rsid w:val="00077587"/>
    <w:rsid w:val="0009762C"/>
    <w:rsid w:val="00097B2F"/>
    <w:rsid w:val="000A164B"/>
    <w:rsid w:val="000E0226"/>
    <w:rsid w:val="000E5E37"/>
    <w:rsid w:val="0013175B"/>
    <w:rsid w:val="00145E45"/>
    <w:rsid w:val="001469BE"/>
    <w:rsid w:val="0015492F"/>
    <w:rsid w:val="00166E02"/>
    <w:rsid w:val="00176408"/>
    <w:rsid w:val="001A4044"/>
    <w:rsid w:val="001A7351"/>
    <w:rsid w:val="001C5347"/>
    <w:rsid w:val="001D6FDE"/>
    <w:rsid w:val="001E1AFA"/>
    <w:rsid w:val="001F3783"/>
    <w:rsid w:val="001F6E74"/>
    <w:rsid w:val="0020140D"/>
    <w:rsid w:val="002266F4"/>
    <w:rsid w:val="00227051"/>
    <w:rsid w:val="002459F7"/>
    <w:rsid w:val="00273B1E"/>
    <w:rsid w:val="00341BCB"/>
    <w:rsid w:val="00356935"/>
    <w:rsid w:val="00370CEB"/>
    <w:rsid w:val="00371D10"/>
    <w:rsid w:val="0037274E"/>
    <w:rsid w:val="00393961"/>
    <w:rsid w:val="003A1AC5"/>
    <w:rsid w:val="003B676A"/>
    <w:rsid w:val="003C1C4F"/>
    <w:rsid w:val="003E41E8"/>
    <w:rsid w:val="003F4F60"/>
    <w:rsid w:val="003F5B6C"/>
    <w:rsid w:val="0040011F"/>
    <w:rsid w:val="004037D0"/>
    <w:rsid w:val="0041265F"/>
    <w:rsid w:val="00452498"/>
    <w:rsid w:val="004557DD"/>
    <w:rsid w:val="00477EB0"/>
    <w:rsid w:val="004E0B28"/>
    <w:rsid w:val="004F1CA0"/>
    <w:rsid w:val="004F6B44"/>
    <w:rsid w:val="0054226B"/>
    <w:rsid w:val="00572227"/>
    <w:rsid w:val="005771E4"/>
    <w:rsid w:val="005B1F6D"/>
    <w:rsid w:val="005B3AB1"/>
    <w:rsid w:val="005C0014"/>
    <w:rsid w:val="005F1D5D"/>
    <w:rsid w:val="005F229A"/>
    <w:rsid w:val="00607034"/>
    <w:rsid w:val="006276BC"/>
    <w:rsid w:val="00633A1E"/>
    <w:rsid w:val="00634C72"/>
    <w:rsid w:val="006778C2"/>
    <w:rsid w:val="00697ADB"/>
    <w:rsid w:val="006A6E11"/>
    <w:rsid w:val="006C03E5"/>
    <w:rsid w:val="006F3040"/>
    <w:rsid w:val="0070392C"/>
    <w:rsid w:val="007449D5"/>
    <w:rsid w:val="007609F2"/>
    <w:rsid w:val="00770A80"/>
    <w:rsid w:val="007A4837"/>
    <w:rsid w:val="007B1F98"/>
    <w:rsid w:val="007C25D8"/>
    <w:rsid w:val="007C69EE"/>
    <w:rsid w:val="007F5BC4"/>
    <w:rsid w:val="00821236"/>
    <w:rsid w:val="00850823"/>
    <w:rsid w:val="008836B5"/>
    <w:rsid w:val="00897741"/>
    <w:rsid w:val="008C0FD4"/>
    <w:rsid w:val="008D0CBA"/>
    <w:rsid w:val="008D3276"/>
    <w:rsid w:val="008E08D5"/>
    <w:rsid w:val="00971A7B"/>
    <w:rsid w:val="009A0FAD"/>
    <w:rsid w:val="009A2B80"/>
    <w:rsid w:val="009B6DB9"/>
    <w:rsid w:val="009B767A"/>
    <w:rsid w:val="009B77C2"/>
    <w:rsid w:val="00A02795"/>
    <w:rsid w:val="00A04494"/>
    <w:rsid w:val="00A22093"/>
    <w:rsid w:val="00A220D8"/>
    <w:rsid w:val="00A36899"/>
    <w:rsid w:val="00A4670E"/>
    <w:rsid w:val="00A57911"/>
    <w:rsid w:val="00A8038D"/>
    <w:rsid w:val="00A8456F"/>
    <w:rsid w:val="00AE0625"/>
    <w:rsid w:val="00B329F8"/>
    <w:rsid w:val="00B44B2E"/>
    <w:rsid w:val="00BA18BC"/>
    <w:rsid w:val="00BB0D91"/>
    <w:rsid w:val="00BC66D2"/>
    <w:rsid w:val="00BF25CF"/>
    <w:rsid w:val="00C36C71"/>
    <w:rsid w:val="00C55804"/>
    <w:rsid w:val="00C7556C"/>
    <w:rsid w:val="00C77D1F"/>
    <w:rsid w:val="00C958BC"/>
    <w:rsid w:val="00CC5984"/>
    <w:rsid w:val="00CD3ADB"/>
    <w:rsid w:val="00CD7C4E"/>
    <w:rsid w:val="00D124C4"/>
    <w:rsid w:val="00D16C53"/>
    <w:rsid w:val="00D40111"/>
    <w:rsid w:val="00D64DE2"/>
    <w:rsid w:val="00D67A11"/>
    <w:rsid w:val="00E37147"/>
    <w:rsid w:val="00E7663B"/>
    <w:rsid w:val="00E872CF"/>
    <w:rsid w:val="00E949C3"/>
    <w:rsid w:val="00EA65C4"/>
    <w:rsid w:val="00ED36DB"/>
    <w:rsid w:val="00F351D4"/>
    <w:rsid w:val="00F5462C"/>
    <w:rsid w:val="00F54D27"/>
    <w:rsid w:val="00F56B82"/>
    <w:rsid w:val="00F67227"/>
    <w:rsid w:val="00F72AAE"/>
    <w:rsid w:val="00F74031"/>
    <w:rsid w:val="00FA35C3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B5B0E"/>
  <w15:chartTrackingRefBased/>
  <w15:docId w15:val="{D64F5BD1-84C2-4A9C-97D9-A55C818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jc w:val="center"/>
      <w:outlineLvl w:val="0"/>
    </w:pPr>
    <w:rPr>
      <w:rFonts w:ascii="Lucida Handwriting" w:hAnsi="Lucida Handwriting"/>
      <w:b/>
      <w:bCs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outlineLvl w:val="1"/>
    </w:pPr>
    <w:rPr>
      <w:rFonts w:ascii="Lucida Handwriting" w:hAnsi="Lucida Handwriting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ourier" w:hAnsi="Courier"/>
      <w:sz w:val="24"/>
      <w:szCs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/>
      <w:sz w:val="24"/>
      <w:szCs w:val="24"/>
      <w:lang w:val="en-US" w:eastAsia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sz w:val="24"/>
      <w:szCs w:val="24"/>
      <w:lang w:val="en-US"/>
    </w:rPr>
  </w:style>
  <w:style w:type="character" w:customStyle="1" w:styleId="Technical3">
    <w:name w:val="Technical 3"/>
    <w:rPr>
      <w:rFonts w:ascii="Courier" w:hAnsi="Courier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A0279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77D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7D1F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1030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WILTSHIRE AMATEUR SWIMMING ASSOCIATION</vt:lpstr>
    </vt:vector>
  </TitlesOfParts>
  <Company>Home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WILTSHIRE AMATEUR SWIMMING ASSOCIATION</dc:title>
  <dc:subject/>
  <dc:creator>D'Aucourt</dc:creator>
  <cp:keywords/>
  <cp:lastModifiedBy>Andrew Ryczanowski</cp:lastModifiedBy>
  <cp:revision>2</cp:revision>
  <cp:lastPrinted>2019-11-23T15:53:00Z</cp:lastPrinted>
  <dcterms:created xsi:type="dcterms:W3CDTF">2025-11-26T12:52:00Z</dcterms:created>
  <dcterms:modified xsi:type="dcterms:W3CDTF">2025-11-26T12:52:00Z</dcterms:modified>
</cp:coreProperties>
</file>