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8E11" w14:textId="77777777" w:rsidR="00EF4144" w:rsidRPr="003A6DED" w:rsidRDefault="008A0E11" w:rsidP="004128FC">
      <w:pPr>
        <w:jc w:val="center"/>
        <w:rPr>
          <w:rFonts w:ascii="Aptos Narrow" w:hAnsi="Aptos Narrow" w:cstheme="minorHAnsi"/>
          <w:b/>
          <w:sz w:val="40"/>
          <w:lang w:val="en-GB"/>
        </w:rPr>
      </w:pPr>
      <w:r w:rsidRPr="003A6DED">
        <w:rPr>
          <w:rFonts w:ascii="Aptos Narrow" w:hAnsi="Aptos Narrow" w:cstheme="minorHAnsi"/>
          <w:b/>
          <w:sz w:val="40"/>
          <w:lang w:val="en-GB"/>
        </w:rPr>
        <w:t>Wiltshire Coaches Meeting  - Agenda</w:t>
      </w:r>
    </w:p>
    <w:p w14:paraId="69E325E9" w14:textId="7C6C758B" w:rsidR="004128FC" w:rsidRPr="003A6DED" w:rsidRDefault="00E97464">
      <w:pPr>
        <w:jc w:val="center"/>
        <w:rPr>
          <w:rFonts w:ascii="Aptos Narrow" w:hAnsi="Aptos Narrow" w:cstheme="minorHAnsi"/>
          <w:sz w:val="32"/>
          <w:lang w:val="en-GB"/>
        </w:rPr>
      </w:pPr>
      <w:r w:rsidRPr="003A6DED">
        <w:rPr>
          <w:rFonts w:ascii="Aptos Narrow" w:hAnsi="Aptos Narrow" w:cstheme="minorHAnsi"/>
          <w:sz w:val="32"/>
          <w:lang w:val="en-GB"/>
        </w:rPr>
        <w:t xml:space="preserve">Tuesday </w:t>
      </w:r>
      <w:r w:rsidR="00F25CAB" w:rsidRPr="003A6DED">
        <w:rPr>
          <w:rFonts w:ascii="Aptos Narrow" w:hAnsi="Aptos Narrow" w:cstheme="minorHAnsi"/>
          <w:sz w:val="32"/>
          <w:lang w:val="en-GB"/>
        </w:rPr>
        <w:t>9</w:t>
      </w:r>
      <w:r w:rsidR="00F25CAB" w:rsidRPr="003A6DED">
        <w:rPr>
          <w:rFonts w:ascii="Aptos Narrow" w:hAnsi="Aptos Narrow" w:cstheme="minorHAnsi"/>
          <w:sz w:val="32"/>
          <w:vertAlign w:val="superscript"/>
          <w:lang w:val="en-GB"/>
        </w:rPr>
        <w:t>th</w:t>
      </w:r>
      <w:r w:rsidR="00F25CAB" w:rsidRPr="003A6DED">
        <w:rPr>
          <w:rFonts w:ascii="Aptos Narrow" w:hAnsi="Aptos Narrow" w:cstheme="minorHAnsi"/>
          <w:sz w:val="32"/>
          <w:lang w:val="en-GB"/>
        </w:rPr>
        <w:t xml:space="preserve"> April</w:t>
      </w:r>
      <w:r w:rsidRPr="003A6DED">
        <w:rPr>
          <w:rFonts w:ascii="Aptos Narrow" w:hAnsi="Aptos Narrow" w:cstheme="minorHAnsi"/>
          <w:sz w:val="32"/>
          <w:lang w:val="en-GB"/>
        </w:rPr>
        <w:t xml:space="preserve"> 202</w:t>
      </w:r>
      <w:r w:rsidR="00F25CAB" w:rsidRPr="003A6DED">
        <w:rPr>
          <w:rFonts w:ascii="Aptos Narrow" w:hAnsi="Aptos Narrow" w:cstheme="minorHAnsi"/>
          <w:sz w:val="32"/>
          <w:lang w:val="en-GB"/>
        </w:rPr>
        <w:t>4</w:t>
      </w:r>
    </w:p>
    <w:p w14:paraId="05A4ABEB" w14:textId="4AD83878" w:rsidR="004128FC" w:rsidRPr="003A6DED" w:rsidRDefault="00866F8F">
      <w:pPr>
        <w:jc w:val="center"/>
        <w:rPr>
          <w:rFonts w:ascii="Aptos Narrow" w:hAnsi="Aptos Narrow" w:cstheme="minorHAnsi"/>
          <w:sz w:val="32"/>
          <w:lang w:val="en-GB"/>
        </w:rPr>
      </w:pPr>
      <w:r w:rsidRPr="003A6DED">
        <w:rPr>
          <w:rFonts w:ascii="Aptos Narrow" w:hAnsi="Aptos Narrow" w:cstheme="minorHAnsi"/>
          <w:color w:val="333333"/>
          <w:sz w:val="32"/>
          <w:szCs w:val="32"/>
          <w:shd w:val="clear" w:color="auto" w:fill="FFFFFF"/>
        </w:rPr>
        <w:t xml:space="preserve">Zoom – </w:t>
      </w:r>
      <w:r w:rsidR="00E97464" w:rsidRPr="003A6DED">
        <w:rPr>
          <w:rFonts w:ascii="Aptos Narrow" w:hAnsi="Aptos Narrow" w:cstheme="minorHAnsi"/>
          <w:color w:val="333333"/>
          <w:sz w:val="32"/>
          <w:szCs w:val="32"/>
          <w:shd w:val="clear" w:color="auto" w:fill="FFFFFF"/>
        </w:rPr>
        <w:t>18:30</w:t>
      </w:r>
    </w:p>
    <w:p w14:paraId="1ACE680D" w14:textId="77777777" w:rsidR="00EF4144" w:rsidRPr="00DC607D" w:rsidRDefault="00EF4144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7B7A73AA" w14:textId="1D8F4F67" w:rsidR="00EF4144" w:rsidRPr="003A6DED" w:rsidRDefault="00A943BC">
      <w:pPr>
        <w:rPr>
          <w:rFonts w:ascii="Aptos Narrow" w:hAnsi="Aptos Narrow" w:cstheme="minorHAnsi"/>
          <w:b/>
          <w:u w:val="single"/>
          <w:lang w:val="en-GB"/>
        </w:rPr>
      </w:pPr>
      <w:r w:rsidRPr="003A6DED">
        <w:rPr>
          <w:rFonts w:ascii="Aptos Narrow" w:hAnsi="Aptos Narrow" w:cstheme="minorHAnsi"/>
          <w:b/>
          <w:u w:val="single"/>
          <w:lang w:val="en-GB"/>
        </w:rPr>
        <w:t>At least o</w:t>
      </w:r>
      <w:r w:rsidR="008A0E11" w:rsidRPr="003A6DED">
        <w:rPr>
          <w:rFonts w:ascii="Aptos Narrow" w:hAnsi="Aptos Narrow" w:cstheme="minorHAnsi"/>
          <w:b/>
          <w:u w:val="single"/>
          <w:lang w:val="en-GB"/>
        </w:rPr>
        <w:t xml:space="preserve">ne </w:t>
      </w:r>
      <w:r w:rsidR="002223AD" w:rsidRPr="003A6DED">
        <w:rPr>
          <w:rFonts w:ascii="Aptos Narrow" w:hAnsi="Aptos Narrow" w:cstheme="minorHAnsi"/>
          <w:b/>
          <w:u w:val="single"/>
          <w:lang w:val="en-GB"/>
        </w:rPr>
        <w:t xml:space="preserve">Coach </w:t>
      </w:r>
      <w:r w:rsidR="008A0E11" w:rsidRPr="003A6DED">
        <w:rPr>
          <w:rFonts w:ascii="Aptos Narrow" w:hAnsi="Aptos Narrow" w:cstheme="minorHAnsi"/>
          <w:b/>
          <w:u w:val="single"/>
          <w:lang w:val="en-GB"/>
        </w:rPr>
        <w:t xml:space="preserve">Per </w:t>
      </w:r>
      <w:r w:rsidR="00B548D9" w:rsidRPr="003A6DED">
        <w:rPr>
          <w:rFonts w:ascii="Aptos Narrow" w:hAnsi="Aptos Narrow" w:cstheme="minorHAnsi"/>
          <w:b/>
          <w:u w:val="single"/>
          <w:lang w:val="en-GB"/>
        </w:rPr>
        <w:t>Club,</w:t>
      </w:r>
      <w:r w:rsidR="008A0E11" w:rsidRPr="003A6DED">
        <w:rPr>
          <w:rFonts w:ascii="Aptos Narrow" w:hAnsi="Aptos Narrow" w:cstheme="minorHAnsi"/>
          <w:b/>
          <w:u w:val="single"/>
          <w:lang w:val="en-GB"/>
        </w:rPr>
        <w:t xml:space="preserve"> </w:t>
      </w:r>
      <w:r w:rsidRPr="003A6DED">
        <w:rPr>
          <w:rFonts w:ascii="Aptos Narrow" w:hAnsi="Aptos Narrow" w:cstheme="minorHAnsi"/>
          <w:b/>
          <w:u w:val="single"/>
          <w:lang w:val="en-GB"/>
        </w:rPr>
        <w:t xml:space="preserve">if </w:t>
      </w:r>
      <w:r w:rsidR="00DC607D" w:rsidRPr="003A6DED">
        <w:rPr>
          <w:rFonts w:ascii="Aptos Narrow" w:hAnsi="Aptos Narrow" w:cstheme="minorHAnsi"/>
          <w:b/>
          <w:u w:val="single"/>
          <w:lang w:val="en-GB"/>
        </w:rPr>
        <w:t>possible,</w:t>
      </w:r>
      <w:r w:rsidRPr="003A6DED">
        <w:rPr>
          <w:rFonts w:ascii="Aptos Narrow" w:hAnsi="Aptos Narrow" w:cstheme="minorHAnsi"/>
          <w:b/>
          <w:u w:val="single"/>
          <w:lang w:val="en-GB"/>
        </w:rPr>
        <w:t xml:space="preserve"> </w:t>
      </w:r>
      <w:r w:rsidR="00DC607D" w:rsidRPr="003A6DED">
        <w:rPr>
          <w:rFonts w:ascii="Aptos Narrow" w:hAnsi="Aptos Narrow" w:cstheme="minorHAnsi"/>
          <w:b/>
          <w:u w:val="single"/>
          <w:lang w:val="en-GB"/>
        </w:rPr>
        <w:t>please (Does not have to be Head Coach)</w:t>
      </w:r>
    </w:p>
    <w:p w14:paraId="23B442C3" w14:textId="77777777" w:rsidR="00EF4144" w:rsidRPr="003A6DED" w:rsidRDefault="00EF4144">
      <w:pPr>
        <w:rPr>
          <w:rFonts w:ascii="Aptos Narrow" w:hAnsi="Aptos Narrow" w:cstheme="minorHAnsi"/>
          <w:sz w:val="16"/>
          <w:szCs w:val="16"/>
          <w:lang w:val="en-GB"/>
        </w:rPr>
      </w:pPr>
    </w:p>
    <w:p w14:paraId="0E77F946" w14:textId="529D0014" w:rsidR="00EF4144" w:rsidRPr="003A6DED" w:rsidRDefault="008A0E11">
      <w:pPr>
        <w:rPr>
          <w:rFonts w:ascii="Aptos Narrow" w:hAnsi="Aptos Narrow" w:cstheme="minorHAnsi"/>
          <w:lang w:val="en-GB"/>
        </w:rPr>
      </w:pPr>
      <w:r w:rsidRPr="003A6DED">
        <w:rPr>
          <w:rFonts w:ascii="Aptos Narrow" w:hAnsi="Aptos Narrow" w:cstheme="minorHAnsi"/>
          <w:lang w:val="en-GB"/>
        </w:rPr>
        <w:t>Election of Chairman</w:t>
      </w:r>
    </w:p>
    <w:p w14:paraId="18C0D298" w14:textId="258A8A9A" w:rsidR="00EF4144" w:rsidRPr="003A6DED" w:rsidRDefault="008A0E11">
      <w:pPr>
        <w:rPr>
          <w:rFonts w:ascii="Aptos Narrow" w:hAnsi="Aptos Narrow" w:cstheme="minorHAnsi"/>
          <w:i/>
          <w:iCs/>
          <w:color w:val="002060"/>
          <w:lang w:val="en-GB"/>
        </w:rPr>
      </w:pPr>
      <w:r w:rsidRPr="003A6DED">
        <w:rPr>
          <w:rFonts w:ascii="Aptos Narrow" w:hAnsi="Aptos Narrow" w:cstheme="minorHAnsi"/>
          <w:lang w:val="en-GB"/>
        </w:rPr>
        <w:t>Apologies</w:t>
      </w:r>
      <w:r w:rsidR="00866F8F" w:rsidRPr="003A6DED">
        <w:rPr>
          <w:rFonts w:ascii="Aptos Narrow" w:hAnsi="Aptos Narrow" w:cstheme="minorHAnsi"/>
          <w:lang w:val="en-GB"/>
        </w:rPr>
        <w:t xml:space="preserve"> </w:t>
      </w:r>
    </w:p>
    <w:p w14:paraId="375B86E2" w14:textId="4C981C8E" w:rsidR="00EF4144" w:rsidRPr="003A6DED" w:rsidRDefault="008A0E11">
      <w:pPr>
        <w:rPr>
          <w:rFonts w:ascii="Aptos Narrow" w:hAnsi="Aptos Narrow" w:cstheme="minorHAnsi"/>
          <w:lang w:val="en-GB"/>
        </w:rPr>
      </w:pPr>
      <w:r w:rsidRPr="003A6DED">
        <w:rPr>
          <w:rFonts w:ascii="Aptos Narrow" w:hAnsi="Aptos Narrow" w:cstheme="minorHAnsi"/>
          <w:lang w:val="en-GB"/>
        </w:rPr>
        <w:t>Minutes of last meeting</w:t>
      </w:r>
      <w:r w:rsidR="008323C9" w:rsidRPr="003A6DED">
        <w:rPr>
          <w:rFonts w:ascii="Aptos Narrow" w:hAnsi="Aptos Narrow" w:cstheme="minorHAnsi"/>
          <w:lang w:val="en-GB"/>
        </w:rPr>
        <w:t xml:space="preserve"> (</w:t>
      </w:r>
      <w:r w:rsidR="00CF2C08" w:rsidRPr="003A6DED">
        <w:rPr>
          <w:rFonts w:ascii="Aptos Narrow" w:hAnsi="Aptos Narrow" w:cstheme="minorHAnsi"/>
          <w:lang w:val="en-GB"/>
        </w:rPr>
        <w:t>as attached</w:t>
      </w:r>
      <w:r w:rsidR="008323C9" w:rsidRPr="003A6DED">
        <w:rPr>
          <w:rFonts w:ascii="Aptos Narrow" w:hAnsi="Aptos Narrow" w:cstheme="minorHAnsi"/>
          <w:lang w:val="en-GB"/>
        </w:rPr>
        <w:t>)</w:t>
      </w:r>
    </w:p>
    <w:p w14:paraId="6C826734" w14:textId="38876D95" w:rsidR="00EB3BB6" w:rsidRPr="003A6DED" w:rsidRDefault="008A0E11">
      <w:pPr>
        <w:rPr>
          <w:rFonts w:ascii="Aptos Narrow" w:hAnsi="Aptos Narrow" w:cstheme="minorHAnsi"/>
          <w:lang w:val="en-GB"/>
        </w:rPr>
      </w:pPr>
      <w:r w:rsidRPr="003A6DED">
        <w:rPr>
          <w:rFonts w:ascii="Aptos Narrow" w:hAnsi="Aptos Narrow" w:cstheme="minorHAnsi"/>
          <w:lang w:val="en-GB"/>
        </w:rPr>
        <w:t>Matters arising</w:t>
      </w:r>
    </w:p>
    <w:p w14:paraId="61BE2E00" w14:textId="241322AC" w:rsidR="00EB3BB6" w:rsidRPr="003A6DED" w:rsidRDefault="008F6339" w:rsidP="00572167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>Wash up of Wiltshire Competition</w:t>
      </w:r>
      <w:r w:rsidR="00E97464" w:rsidRPr="003A6DED">
        <w:rPr>
          <w:rFonts w:ascii="Aptos Narrow" w:hAnsi="Aptos Narrow" w:cstheme="minorHAnsi"/>
          <w:bCs/>
          <w:lang w:val="en-GB"/>
        </w:rPr>
        <w:t xml:space="preserve"> 2023</w:t>
      </w:r>
    </w:p>
    <w:p w14:paraId="6A96023D" w14:textId="6E96F283" w:rsidR="00B639D5" w:rsidRDefault="008F6339" w:rsidP="00F25CAB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>Age Group &amp; Championships 20</w:t>
      </w:r>
      <w:r w:rsidR="00E97464" w:rsidRPr="003A6DED">
        <w:rPr>
          <w:rFonts w:ascii="Aptos Narrow" w:hAnsi="Aptos Narrow" w:cstheme="minorHAnsi"/>
          <w:bCs/>
          <w:lang w:val="en-GB"/>
        </w:rPr>
        <w:t>2</w:t>
      </w:r>
      <w:r w:rsidR="00F25CAB" w:rsidRPr="003A6DED">
        <w:rPr>
          <w:rFonts w:ascii="Aptos Narrow" w:hAnsi="Aptos Narrow" w:cstheme="minorHAnsi"/>
          <w:bCs/>
          <w:lang w:val="en-GB"/>
        </w:rPr>
        <w:t>5</w:t>
      </w:r>
      <w:r w:rsidRPr="003A6DED">
        <w:rPr>
          <w:rFonts w:ascii="Aptos Narrow" w:hAnsi="Aptos Narrow" w:cstheme="minorHAnsi"/>
          <w:bCs/>
          <w:lang w:val="en-GB"/>
        </w:rPr>
        <w:t xml:space="preserve"> - Qualifying times / Programme of Events</w:t>
      </w:r>
    </w:p>
    <w:p w14:paraId="4D0C24CE" w14:textId="597CF1B6" w:rsidR="003A6DED" w:rsidRPr="003A6DED" w:rsidRDefault="003A6DED" w:rsidP="00F25CAB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>
        <w:rPr>
          <w:rFonts w:ascii="Aptos Narrow" w:hAnsi="Aptos Narrow" w:cstheme="minorHAnsi"/>
          <w:bCs/>
          <w:lang w:val="en-GB"/>
        </w:rPr>
        <w:t>Dates &amp; Venues for 2025</w:t>
      </w:r>
    </w:p>
    <w:p w14:paraId="3B282021" w14:textId="0C3033A1" w:rsidR="00866F8F" w:rsidRPr="003A6DED" w:rsidRDefault="00866F8F" w:rsidP="00572167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 xml:space="preserve">Update </w:t>
      </w:r>
      <w:r w:rsidR="003A6DED">
        <w:rPr>
          <w:rFonts w:ascii="Aptos Narrow" w:hAnsi="Aptos Narrow" w:cstheme="minorHAnsi"/>
          <w:bCs/>
          <w:lang w:val="en-GB"/>
        </w:rPr>
        <w:t xml:space="preserve">&amp; Check </w:t>
      </w:r>
      <w:r w:rsidRPr="003A6DED">
        <w:rPr>
          <w:rFonts w:ascii="Aptos Narrow" w:hAnsi="Aptos Narrow" w:cstheme="minorHAnsi"/>
          <w:bCs/>
          <w:lang w:val="en-GB"/>
        </w:rPr>
        <w:t xml:space="preserve">on </w:t>
      </w:r>
      <w:r w:rsidR="00E97464" w:rsidRPr="003A6DED">
        <w:rPr>
          <w:rFonts w:ascii="Aptos Narrow" w:hAnsi="Aptos Narrow" w:cstheme="minorHAnsi"/>
          <w:bCs/>
          <w:lang w:val="en-GB"/>
        </w:rPr>
        <w:t xml:space="preserve">current </w:t>
      </w:r>
      <w:r w:rsidRPr="003A6DED">
        <w:rPr>
          <w:rFonts w:ascii="Aptos Narrow" w:hAnsi="Aptos Narrow" w:cstheme="minorHAnsi"/>
          <w:bCs/>
          <w:lang w:val="en-GB"/>
        </w:rPr>
        <w:t>competition</w:t>
      </w:r>
      <w:r w:rsidR="00776FC6" w:rsidRPr="003A6DED">
        <w:rPr>
          <w:rFonts w:ascii="Aptos Narrow" w:hAnsi="Aptos Narrow" w:cstheme="minorHAnsi"/>
          <w:bCs/>
          <w:lang w:val="en-GB"/>
        </w:rPr>
        <w:t>s in Wiltshire</w:t>
      </w:r>
      <w:r w:rsidRPr="003A6DED">
        <w:rPr>
          <w:rFonts w:ascii="Aptos Narrow" w:hAnsi="Aptos Narrow" w:cstheme="minorHAnsi"/>
          <w:bCs/>
          <w:lang w:val="en-GB"/>
        </w:rPr>
        <w:t xml:space="preserve"> &amp; Licencing </w:t>
      </w:r>
      <w:r w:rsidR="003A6DED">
        <w:rPr>
          <w:rFonts w:ascii="Aptos Narrow" w:hAnsi="Aptos Narrow" w:cstheme="minorHAnsi"/>
          <w:bCs/>
          <w:lang w:val="en-GB"/>
        </w:rPr>
        <w:t>progress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3A6DED" w14:paraId="1F6241E9" w14:textId="77777777" w:rsidTr="003A6DED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9353" w14:textId="77777777" w:rsidR="003A6DED" w:rsidRPr="003A6DED" w:rsidRDefault="003A6DED">
            <w:pPr>
              <w:rPr>
                <w:rFonts w:ascii="Aptos Narrow" w:hAnsi="Aptos Narrow" w:cs="Calibri"/>
                <w:color w:val="FF0000"/>
                <w:sz w:val="22"/>
                <w:szCs w:val="22"/>
                <w:lang w:val="en-GB" w:eastAsia="en-GB"/>
              </w:rPr>
            </w:pPr>
            <w:r w:rsidRPr="003A6DED">
              <w:rPr>
                <w:rFonts w:ascii="Aptos Narrow" w:hAnsi="Aptos Narrow" w:cs="Calibri"/>
                <w:color w:val="FF0000"/>
                <w:sz w:val="22"/>
                <w:szCs w:val="22"/>
              </w:rPr>
              <w:t>Club - Date received awaiting application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4D67BA48" w14:textId="77777777" w:rsidR="003A6DED" w:rsidRPr="003A6DED" w:rsidRDefault="003A6DED">
            <w:pPr>
              <w:rPr>
                <w:rFonts w:ascii="Aptos Narrow" w:hAnsi="Aptos Narrow" w:cs="Calibri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 w:cs="Calibri"/>
                <w:color w:val="FF0000"/>
                <w:sz w:val="22"/>
                <w:szCs w:val="22"/>
              </w:rPr>
              <w:t>County - Date received awaiting application</w:t>
            </w:r>
          </w:p>
        </w:tc>
      </w:tr>
      <w:tr w:rsidR="003A6DED" w14:paraId="2EDA51D2" w14:textId="77777777" w:rsidTr="003A6DED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54C0" w14:textId="77777777" w:rsidR="003A6DED" w:rsidRPr="003A6DED" w:rsidRDefault="003A6DED">
            <w:pPr>
              <w:rPr>
                <w:rFonts w:ascii="Aptos Narrow" w:hAnsi="Aptos Narrow" w:cs="Calibri"/>
                <w:color w:val="0000CC"/>
                <w:sz w:val="22"/>
                <w:szCs w:val="22"/>
              </w:rPr>
            </w:pPr>
            <w:r w:rsidRPr="003A6DED">
              <w:rPr>
                <w:rFonts w:ascii="Aptos Narrow" w:hAnsi="Aptos Narrow" w:cs="Calibri"/>
                <w:color w:val="0000CC"/>
                <w:sz w:val="22"/>
                <w:szCs w:val="22"/>
              </w:rPr>
              <w:t>Club - Licence Application Applied for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3DCAF9B4" w14:textId="77777777" w:rsidR="003A6DED" w:rsidRPr="003A6DED" w:rsidRDefault="003A6DED">
            <w:pPr>
              <w:rPr>
                <w:rFonts w:ascii="Aptos Narrow" w:hAnsi="Aptos Narrow" w:cs="Calibri"/>
                <w:color w:val="0000CC"/>
                <w:sz w:val="22"/>
                <w:szCs w:val="22"/>
              </w:rPr>
            </w:pPr>
            <w:r w:rsidRPr="003A6DED">
              <w:rPr>
                <w:rFonts w:ascii="Aptos Narrow" w:hAnsi="Aptos Narrow" w:cs="Calibri"/>
                <w:color w:val="0000CC"/>
                <w:sz w:val="22"/>
                <w:szCs w:val="22"/>
              </w:rPr>
              <w:t>County - Licence Application Applied for</w:t>
            </w:r>
          </w:p>
        </w:tc>
      </w:tr>
      <w:tr w:rsidR="003A6DED" w14:paraId="3BA7D6B5" w14:textId="77777777" w:rsidTr="003A6DED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1C08E" w14:textId="77777777" w:rsidR="003A6DED" w:rsidRPr="003A6DED" w:rsidRDefault="003A6DED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3A6DED">
              <w:rPr>
                <w:rFonts w:ascii="Aptos Narrow" w:hAnsi="Aptos Narrow" w:cs="Calibri"/>
                <w:sz w:val="22"/>
                <w:szCs w:val="22"/>
              </w:rPr>
              <w:t>Club - Licence Issued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74C4C433" w14:textId="77777777" w:rsidR="003A6DED" w:rsidRPr="003A6DED" w:rsidRDefault="003A6DED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3A6DED">
              <w:rPr>
                <w:rFonts w:ascii="Aptos Narrow" w:hAnsi="Aptos Narrow" w:cs="Calibri"/>
                <w:sz w:val="22"/>
                <w:szCs w:val="22"/>
              </w:rPr>
              <w:t>County - Licence Issued</w:t>
            </w:r>
          </w:p>
        </w:tc>
      </w:tr>
    </w:tbl>
    <w:p w14:paraId="12F6D30C" w14:textId="77777777" w:rsidR="00866F8F" w:rsidRPr="003A6DED" w:rsidRDefault="00866F8F" w:rsidP="008F6339">
      <w:pPr>
        <w:rPr>
          <w:rFonts w:ascii="Aptos Narrow" w:hAnsi="Aptos Narrow" w:cstheme="minorHAnsi"/>
          <w:bCs/>
          <w:sz w:val="16"/>
          <w:szCs w:val="16"/>
          <w:lang w:val="en-GB"/>
        </w:rPr>
      </w:pP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2269"/>
        <w:gridCol w:w="1701"/>
        <w:gridCol w:w="1418"/>
        <w:gridCol w:w="850"/>
        <w:gridCol w:w="1563"/>
        <w:gridCol w:w="3682"/>
      </w:tblGrid>
      <w:tr w:rsidR="003A6DED" w14:paraId="5CCCFFF9" w14:textId="77777777" w:rsidTr="003A6DE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7F770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  <w:lang w:val="en-GB" w:eastAsia="en-GB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Club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C6CD1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Venue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73B55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 xml:space="preserve">Date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C0891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Level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17099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License No.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99A30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Name of Meet</w:t>
            </w:r>
          </w:p>
        </w:tc>
      </w:tr>
      <w:tr w:rsidR="003A6DED" w14:paraId="66A4B8AF" w14:textId="77777777" w:rsidTr="003A6DED">
        <w:trPr>
          <w:trHeight w:val="315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84D9CF" w14:textId="77777777" w:rsidR="003A6DED" w:rsidRPr="003A6DED" w:rsidRDefault="003A6DED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3A6DED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April - 24</w:t>
            </w:r>
          </w:p>
        </w:tc>
      </w:tr>
      <w:tr w:rsidR="003A6DED" w14:paraId="65CDE975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ED49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 xml:space="preserve">Trowbridge ASC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4EFF2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Trowbridge 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FC5E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13-14/04/24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79BD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2E76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3SW240536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46CC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Trowbridge ASC L3 Spring Open Meet</w:t>
            </w:r>
          </w:p>
        </w:tc>
      </w:tr>
      <w:tr w:rsidR="003A6DED" w14:paraId="4499B309" w14:textId="77777777" w:rsidTr="003A6DED">
        <w:trPr>
          <w:trHeight w:val="315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82162E" w14:textId="77777777" w:rsidR="003A6DED" w:rsidRPr="003A6DED" w:rsidRDefault="003A6DED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3A6DED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May - 24</w:t>
            </w:r>
          </w:p>
        </w:tc>
      </w:tr>
      <w:tr w:rsidR="003A6DED" w14:paraId="6C022877" w14:textId="77777777" w:rsidTr="003A6DED">
        <w:trPr>
          <w:trHeight w:val="315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7762F51" w14:textId="77777777" w:rsidR="003A6DED" w:rsidRPr="003A6DED" w:rsidRDefault="003A6DED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3A6DED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June - 24</w:t>
            </w:r>
          </w:p>
        </w:tc>
      </w:tr>
      <w:tr w:rsidR="003A6DED" w14:paraId="5C53AFCB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489B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Salisbury Stingrays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2106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Five Rivers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BE4B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08-09/06/24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1849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AEF2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3SW240520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1284B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Salisbury Stingrays Summer Open Meet</w:t>
            </w:r>
          </w:p>
        </w:tc>
      </w:tr>
      <w:tr w:rsidR="003A6DED" w14:paraId="0B1879D9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E3D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Tigersharks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F0C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Wroughton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643E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22-23/06/24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A4F1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ACA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939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Tigersharks ASC Club Championships</w:t>
            </w:r>
          </w:p>
        </w:tc>
      </w:tr>
      <w:tr w:rsidR="003A6DED" w14:paraId="6A7BA3BB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2E95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Corsham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DF2C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Corsham 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7B0C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22/06/2024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2998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6279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3SW240489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680E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Summer Splash</w:t>
            </w:r>
          </w:p>
        </w:tc>
      </w:tr>
      <w:tr w:rsidR="003A6DED" w14:paraId="55053799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3FCC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Calne Alpha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44D6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Calne 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8369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23/06/2024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196E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52F9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4SW240322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F545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Club Championships</w:t>
            </w:r>
          </w:p>
        </w:tc>
      </w:tr>
      <w:tr w:rsidR="003A6DED" w14:paraId="526B3398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D920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Calne Alpha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73B8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Calne 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48C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29-30/06/24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5527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65AD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4SW240323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73A5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Club Championships</w:t>
            </w:r>
          </w:p>
        </w:tc>
      </w:tr>
      <w:tr w:rsidR="003A6DED" w14:paraId="5DFDBFC4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71FF6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Marlborough Penguins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2717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Marl College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79C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29-30/06/24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A5BD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03DF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4SW240319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7568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Club Championships</w:t>
            </w:r>
          </w:p>
        </w:tc>
      </w:tr>
      <w:tr w:rsidR="003A6DED" w14:paraId="75E2DB58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A9C0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Tigersharks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2C00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Link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E280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29-30/06/24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34EB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1547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3SW240773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3303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Tigersharks L3 Summer Open Meet</w:t>
            </w:r>
          </w:p>
        </w:tc>
      </w:tr>
      <w:tr w:rsidR="003A6DED" w14:paraId="45365BBC" w14:textId="77777777" w:rsidTr="003A6DED">
        <w:trPr>
          <w:trHeight w:val="315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5B67B" w14:textId="77777777" w:rsidR="003A6DED" w:rsidRPr="003A6DED" w:rsidRDefault="003A6DED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3A6DED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July - 24</w:t>
            </w:r>
          </w:p>
        </w:tc>
      </w:tr>
      <w:tr w:rsidR="003A6DED" w14:paraId="513E6B36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06F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 xml:space="preserve">Trowbridge ASC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69D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Trowbridge 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CF0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05-07/07/24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C6F5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1A488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D53D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Trowbridge ASC Club Champs</w:t>
            </w:r>
          </w:p>
        </w:tc>
      </w:tr>
      <w:tr w:rsidR="003A6DED" w14:paraId="0483932F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DFBD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Swindon ASC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4FCB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Wroughton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FB6E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06-07/07/24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9F40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307F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4SW240837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2E3D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Club Championships</w:t>
            </w:r>
          </w:p>
        </w:tc>
      </w:tr>
      <w:tr w:rsidR="003A6DED" w14:paraId="70781515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2E51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Warminster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B4C4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Warminster 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E86CB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05-07/07/24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5C713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1FFC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899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Club Championships</w:t>
            </w:r>
          </w:p>
        </w:tc>
      </w:tr>
      <w:tr w:rsidR="003A6DED" w14:paraId="502D529E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CCFA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Swindon Dolphin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608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Link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B60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20-21/07/24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A047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A20E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3SW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9E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L3 Open Meet</w:t>
            </w:r>
          </w:p>
        </w:tc>
      </w:tr>
      <w:tr w:rsidR="003A6DED" w14:paraId="7C16D0B9" w14:textId="77777777" w:rsidTr="003A6DED">
        <w:trPr>
          <w:trHeight w:val="315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C75BB9" w14:textId="77777777" w:rsidR="003A6DED" w:rsidRPr="003A6DED" w:rsidRDefault="003A6DED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3A6DED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September - 24</w:t>
            </w:r>
          </w:p>
        </w:tc>
      </w:tr>
      <w:tr w:rsidR="003A6DED" w14:paraId="5461CCFF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1252479D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Wiltshire County ASA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799215FE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Salisbury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7462A7CF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21-22/09/24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07CC97D4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4EE95B9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3SW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14:paraId="696B4C7A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Wiltshire County Development Meet</w:t>
            </w:r>
          </w:p>
        </w:tc>
      </w:tr>
      <w:tr w:rsidR="003A6DED" w14:paraId="23432C9F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22F6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Swindon Dolphin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066B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Marl College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028D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25/09/2024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A03C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DC6F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88D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Club Championship - Distance 800m</w:t>
            </w:r>
          </w:p>
        </w:tc>
      </w:tr>
      <w:tr w:rsidR="003A6DED" w14:paraId="1813CD0B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39020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Salisbury Stingrays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CF698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Five Rivers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C5F7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28/09/2024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56AB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0BD6F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009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Club Championships L4</w:t>
            </w:r>
          </w:p>
        </w:tc>
      </w:tr>
      <w:tr w:rsidR="003A6DED" w14:paraId="6DB4665E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E23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Swindon Dolphin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E27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Link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FFEB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28-29/09/24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5AA8B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7DF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8D73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Club Championship - Main Events</w:t>
            </w:r>
          </w:p>
        </w:tc>
      </w:tr>
      <w:tr w:rsidR="003A6DED" w14:paraId="61840C58" w14:textId="77777777" w:rsidTr="003A6DED">
        <w:trPr>
          <w:trHeight w:val="315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C80C13" w14:textId="77777777" w:rsidR="003A6DED" w:rsidRPr="003A6DED" w:rsidRDefault="003A6DED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3A6DED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October - 24</w:t>
            </w:r>
          </w:p>
        </w:tc>
      </w:tr>
      <w:tr w:rsidR="003A6DED" w14:paraId="055C6775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64D6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Swindon Dolphin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298D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Marl College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EED3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02/10/2024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DE03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C5E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D3DC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Club Championship - Distance 1500m</w:t>
            </w:r>
          </w:p>
        </w:tc>
      </w:tr>
      <w:tr w:rsidR="003A6DED" w14:paraId="3528191D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A063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Salisbury Stingrays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C83D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Five Rivers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9091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05/10/2024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04A8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A962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DFAF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Club Championships L4</w:t>
            </w:r>
          </w:p>
        </w:tc>
      </w:tr>
      <w:tr w:rsidR="003A6DED" w14:paraId="52590B55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2D86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Tigersharks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4C2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Link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C2F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05-06/10/24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8A86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F5C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3SW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E28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Autumn Open Meet</w:t>
            </w:r>
          </w:p>
        </w:tc>
      </w:tr>
      <w:tr w:rsidR="003A6DED" w14:paraId="31D437E6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9DD0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Chippenham ASC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F78C" w14:textId="7FBC5640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 xml:space="preserve">St </w:t>
            </w:r>
            <w:r w:rsidRPr="003A6DED">
              <w:rPr>
                <w:rFonts w:ascii="Aptos Narrow" w:hAnsi="Aptos Narrow"/>
                <w:sz w:val="22"/>
                <w:szCs w:val="22"/>
              </w:rPr>
              <w:t>Mary’s</w:t>
            </w:r>
            <w:r w:rsidRPr="003A6DED">
              <w:rPr>
                <w:rFonts w:ascii="Aptos Narrow" w:hAnsi="Aptos Narrow"/>
                <w:sz w:val="22"/>
                <w:szCs w:val="22"/>
              </w:rPr>
              <w:t xml:space="preserve">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9E89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12/10/2024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5BE19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6DC4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4SW240792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EA3F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Club Championships 2024</w:t>
            </w:r>
          </w:p>
        </w:tc>
      </w:tr>
      <w:tr w:rsidR="003A6DED" w14:paraId="1802160B" w14:textId="77777777" w:rsidTr="003A6DE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3132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Chippenham ASC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1F4F" w14:textId="4D328D04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 xml:space="preserve">St </w:t>
            </w:r>
            <w:r w:rsidRPr="003A6DED">
              <w:rPr>
                <w:rFonts w:ascii="Aptos Narrow" w:hAnsi="Aptos Narrow"/>
                <w:sz w:val="22"/>
                <w:szCs w:val="22"/>
              </w:rPr>
              <w:t>Mary’s</w:t>
            </w:r>
            <w:r w:rsidRPr="003A6DED">
              <w:rPr>
                <w:rFonts w:ascii="Aptos Narrow" w:hAnsi="Aptos Narrow"/>
                <w:sz w:val="22"/>
                <w:szCs w:val="22"/>
              </w:rPr>
              <w:t xml:space="preserve">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F2DE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19/10/2024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E7F7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ED36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4SW240793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FB78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Club Championships 2024</w:t>
            </w:r>
          </w:p>
        </w:tc>
      </w:tr>
      <w:tr w:rsidR="003A6DED" w14:paraId="4D8608C0" w14:textId="77777777" w:rsidTr="003A6DE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69C2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Marlborough Penguins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EF12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Salisbury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7D3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19-20/10/24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EA70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AD85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3SW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131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6th Emperor Open Meet</w:t>
            </w:r>
          </w:p>
        </w:tc>
      </w:tr>
      <w:tr w:rsidR="003A6DED" w14:paraId="7042C60F" w14:textId="77777777" w:rsidTr="003A6DED">
        <w:trPr>
          <w:trHeight w:val="315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0A82A5" w14:textId="77777777" w:rsidR="003A6DED" w:rsidRPr="003A6DED" w:rsidRDefault="003A6DED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3A6DED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lastRenderedPageBreak/>
              <w:t>November - 24</w:t>
            </w:r>
          </w:p>
        </w:tc>
      </w:tr>
      <w:tr w:rsidR="003A6DED" w14:paraId="2E0376A4" w14:textId="77777777" w:rsidTr="003A6DE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30A6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Calne Alpha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2C3D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Calne LC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1B7E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16-17/11/24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89DD" w14:textId="77777777" w:rsidR="003A6DED" w:rsidRPr="003A6DED" w:rsidRDefault="003A6DED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BC00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3SW240767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283D" w14:textId="77777777" w:rsidR="003A6DED" w:rsidRPr="003A6DED" w:rsidRDefault="003A6DED">
            <w:pPr>
              <w:rPr>
                <w:rFonts w:ascii="Aptos Narrow" w:hAnsi="Aptos Narrow"/>
                <w:sz w:val="22"/>
                <w:szCs w:val="22"/>
              </w:rPr>
            </w:pPr>
            <w:r w:rsidRPr="003A6DED">
              <w:rPr>
                <w:rFonts w:ascii="Aptos Narrow" w:hAnsi="Aptos Narrow"/>
                <w:sz w:val="22"/>
                <w:szCs w:val="22"/>
              </w:rPr>
              <w:t>L3 Open Meet</w:t>
            </w:r>
          </w:p>
        </w:tc>
      </w:tr>
      <w:tr w:rsidR="003A6DED" w14:paraId="1B06B22C" w14:textId="77777777" w:rsidTr="003A6DE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3A2F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 xml:space="preserve">Trowbridge ASC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F74A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Trowbridge LC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A008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23-24/11/24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3E0F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6F30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3SW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E96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Trowbridge ASC L3 Autumn Open Meet</w:t>
            </w:r>
          </w:p>
        </w:tc>
      </w:tr>
      <w:tr w:rsidR="003A6DED" w14:paraId="5431F9D5" w14:textId="77777777" w:rsidTr="003A6DE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05DE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Salisbury Stingrays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0537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Five Rivers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FAA7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30/11/2024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4B32E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LL4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D5BC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680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Club Championships L4</w:t>
            </w:r>
          </w:p>
        </w:tc>
      </w:tr>
      <w:tr w:rsidR="003A6DED" w14:paraId="6AAD59B7" w14:textId="77777777" w:rsidTr="003A6DED">
        <w:trPr>
          <w:trHeight w:val="315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4A550B" w14:textId="77777777" w:rsidR="003A6DED" w:rsidRPr="003A6DED" w:rsidRDefault="003A6DED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3A6DED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December - 24</w:t>
            </w:r>
          </w:p>
        </w:tc>
      </w:tr>
      <w:tr w:rsidR="003A6DED" w14:paraId="7139FD43" w14:textId="77777777" w:rsidTr="003A6DE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AFB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Salisbury Stingrays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474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Five Rivers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8C83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02/12/2024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8B5B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LL4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EF03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4SW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0E79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Club Championships L4</w:t>
            </w:r>
          </w:p>
        </w:tc>
      </w:tr>
      <w:tr w:rsidR="003A6DED" w14:paraId="4A6A8236" w14:textId="77777777" w:rsidTr="003A6DE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F437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Tigersharks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CC01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Link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1D07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07-08/12/24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6725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A280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3SW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AD8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Winter L3 Open Meet</w:t>
            </w:r>
          </w:p>
        </w:tc>
      </w:tr>
      <w:tr w:rsidR="003A6DED" w14:paraId="25ECF068" w14:textId="77777777" w:rsidTr="003A6DE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2143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Corsham ASC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0AC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Springfield Cen.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0CBC2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14-15/12/24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A10D" w14:textId="77777777" w:rsidR="003A6DED" w:rsidRPr="003A6DED" w:rsidRDefault="003A6DED">
            <w:pPr>
              <w:jc w:val="center"/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45D0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3SW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3174" w14:textId="77777777" w:rsidR="003A6DED" w:rsidRPr="003A6DED" w:rsidRDefault="003A6DED">
            <w:pPr>
              <w:rPr>
                <w:rFonts w:ascii="Aptos Narrow" w:hAnsi="Aptos Narrow"/>
                <w:color w:val="FF0000"/>
                <w:sz w:val="22"/>
                <w:szCs w:val="22"/>
              </w:rPr>
            </w:pPr>
            <w:r w:rsidRPr="003A6DED">
              <w:rPr>
                <w:rFonts w:ascii="Aptos Narrow" w:hAnsi="Aptos Narrow"/>
                <w:color w:val="FF0000"/>
                <w:sz w:val="22"/>
                <w:szCs w:val="22"/>
              </w:rPr>
              <w:t>Last Chance Qualifier</w:t>
            </w:r>
          </w:p>
        </w:tc>
      </w:tr>
    </w:tbl>
    <w:p w14:paraId="559785EC" w14:textId="77777777" w:rsidR="003A6DED" w:rsidRPr="008F6339" w:rsidRDefault="003A6DED" w:rsidP="008F6339">
      <w:pPr>
        <w:rPr>
          <w:rFonts w:asciiTheme="minorHAnsi" w:hAnsiTheme="minorHAnsi" w:cstheme="minorHAnsi"/>
          <w:bCs/>
          <w:sz w:val="28"/>
          <w:szCs w:val="28"/>
          <w:lang w:val="en-GB"/>
        </w:rPr>
      </w:pPr>
    </w:p>
    <w:p w14:paraId="63F44FC7" w14:textId="55568B10" w:rsidR="0088554A" w:rsidRPr="003A6DED" w:rsidRDefault="00420CD1" w:rsidP="003A6DED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 xml:space="preserve">Wiltshire County </w:t>
      </w:r>
      <w:r w:rsidR="00EB3BB6" w:rsidRPr="003A6DED">
        <w:rPr>
          <w:rFonts w:ascii="Aptos Narrow" w:hAnsi="Aptos Narrow" w:cstheme="minorHAnsi"/>
          <w:bCs/>
          <w:lang w:val="en-GB"/>
        </w:rPr>
        <w:t>11 Years Development Programme</w:t>
      </w:r>
      <w:r w:rsidR="00F25CAB" w:rsidRPr="003A6DED">
        <w:rPr>
          <w:rFonts w:ascii="Aptos Narrow" w:hAnsi="Aptos Narrow" w:cstheme="minorHAnsi"/>
          <w:bCs/>
          <w:lang w:val="en-GB"/>
        </w:rPr>
        <w:t>??</w:t>
      </w:r>
      <w:r w:rsidR="003A6DED">
        <w:rPr>
          <w:rFonts w:ascii="Aptos Narrow" w:hAnsi="Aptos Narrow" w:cstheme="minorHAnsi"/>
          <w:bCs/>
          <w:lang w:val="en-GB"/>
        </w:rPr>
        <w:t xml:space="preserve"> Appoint Working Group for 2025</w:t>
      </w:r>
    </w:p>
    <w:p w14:paraId="611F787D" w14:textId="5C8DEAD7" w:rsidR="00F25CAB" w:rsidRPr="003A6DED" w:rsidRDefault="00F25CAB" w:rsidP="00F25CAB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>Summer &amp; Winter League – Status of?</w:t>
      </w:r>
    </w:p>
    <w:p w14:paraId="1E85C447" w14:textId="5468BCE2" w:rsidR="00420CD1" w:rsidRPr="003A6DED" w:rsidRDefault="00420CD1" w:rsidP="00572167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 xml:space="preserve">Selection Wiltshire County Coaches – National Teams Event </w:t>
      </w:r>
      <w:r w:rsidR="00776FC6" w:rsidRPr="003A6DED">
        <w:rPr>
          <w:rFonts w:ascii="Aptos Narrow" w:hAnsi="Aptos Narrow" w:cstheme="minorHAnsi"/>
          <w:bCs/>
          <w:lang w:val="en-GB"/>
        </w:rPr>
        <w:t>202</w:t>
      </w:r>
      <w:r w:rsidR="00F25CAB" w:rsidRPr="003A6DED">
        <w:rPr>
          <w:rFonts w:ascii="Aptos Narrow" w:hAnsi="Aptos Narrow" w:cstheme="minorHAnsi"/>
          <w:bCs/>
          <w:lang w:val="en-GB"/>
        </w:rPr>
        <w:t>4</w:t>
      </w:r>
    </w:p>
    <w:p w14:paraId="21538463" w14:textId="0515E34F" w:rsidR="008F6339" w:rsidRPr="003A6DED" w:rsidRDefault="008F6339" w:rsidP="008F6339">
      <w:pPr>
        <w:ind w:left="720"/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>Confirmation only of names</w:t>
      </w:r>
    </w:p>
    <w:p w14:paraId="6372269E" w14:textId="5123055D" w:rsidR="0093618E" w:rsidRPr="003A6DED" w:rsidRDefault="0093618E" w:rsidP="0093618E">
      <w:pPr>
        <w:rPr>
          <w:rFonts w:ascii="Aptos Narrow" w:hAnsi="Aptos Narrow" w:cstheme="minorHAnsi"/>
          <w:bCs/>
          <w:color w:val="808080" w:themeColor="background1" w:themeShade="80"/>
        </w:rPr>
      </w:pPr>
      <w:r w:rsidRPr="003A6DED">
        <w:rPr>
          <w:rFonts w:ascii="Aptos Narrow" w:hAnsi="Aptos Narrow" w:cstheme="minorHAnsi"/>
          <w:bCs/>
          <w:lang w:val="en-GB"/>
        </w:rPr>
        <w:tab/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>Male Coach</w:t>
      </w:r>
      <w:r w:rsidR="0088554A"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="0088554A"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="00E855D0"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="0088554A"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</w:p>
    <w:p w14:paraId="2D40748F" w14:textId="4791A3C4" w:rsidR="0093618E" w:rsidRPr="003A6DED" w:rsidRDefault="0093618E" w:rsidP="0093618E">
      <w:pPr>
        <w:ind w:firstLine="720"/>
        <w:rPr>
          <w:rFonts w:ascii="Aptos Narrow" w:hAnsi="Aptos Narrow" w:cstheme="minorHAnsi"/>
          <w:bCs/>
          <w:color w:val="808080" w:themeColor="background1" w:themeShade="80"/>
        </w:rPr>
      </w:pPr>
      <w:r w:rsidRPr="003A6DED">
        <w:rPr>
          <w:rFonts w:ascii="Aptos Narrow" w:hAnsi="Aptos Narrow" w:cstheme="minorHAnsi"/>
          <w:bCs/>
          <w:color w:val="808080" w:themeColor="background1" w:themeShade="80"/>
        </w:rPr>
        <w:t xml:space="preserve">Female Coach </w:t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</w:p>
    <w:p w14:paraId="1CC460C7" w14:textId="39446E05" w:rsidR="0093618E" w:rsidRPr="003A6DED" w:rsidRDefault="0093618E" w:rsidP="0093618E">
      <w:pPr>
        <w:ind w:firstLine="720"/>
        <w:rPr>
          <w:rFonts w:ascii="Aptos Narrow" w:hAnsi="Aptos Narrow" w:cstheme="minorHAnsi"/>
          <w:bCs/>
          <w:color w:val="808080" w:themeColor="background1" w:themeShade="80"/>
        </w:rPr>
      </w:pPr>
      <w:r w:rsidRPr="003A6DED">
        <w:rPr>
          <w:rFonts w:ascii="Aptos Narrow" w:hAnsi="Aptos Narrow" w:cstheme="minorHAnsi"/>
          <w:bCs/>
          <w:color w:val="808080" w:themeColor="background1" w:themeShade="80"/>
        </w:rPr>
        <w:t>Male Team Manager</w:t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</w:p>
    <w:p w14:paraId="2250B5B5" w14:textId="01107978" w:rsidR="00E855D0" w:rsidRPr="003A6DED" w:rsidRDefault="0093618E" w:rsidP="00F25CAB">
      <w:pPr>
        <w:ind w:firstLine="720"/>
        <w:rPr>
          <w:rFonts w:ascii="Aptos Narrow" w:hAnsi="Aptos Narrow" w:cstheme="minorHAnsi"/>
          <w:bCs/>
          <w:color w:val="808080" w:themeColor="background1" w:themeShade="80"/>
        </w:rPr>
      </w:pPr>
      <w:r w:rsidRPr="003A6DED">
        <w:rPr>
          <w:rFonts w:ascii="Aptos Narrow" w:hAnsi="Aptos Narrow" w:cstheme="minorHAnsi"/>
          <w:bCs/>
          <w:color w:val="808080" w:themeColor="background1" w:themeShade="80"/>
        </w:rPr>
        <w:t>Female Team Manager</w:t>
      </w:r>
      <w:r w:rsidRPr="003A6DED">
        <w:rPr>
          <w:rFonts w:ascii="Aptos Narrow" w:hAnsi="Aptos Narrow" w:cstheme="minorHAnsi"/>
          <w:bCs/>
          <w:color w:val="808080" w:themeColor="background1" w:themeShade="80"/>
        </w:rPr>
        <w:tab/>
      </w:r>
    </w:p>
    <w:p w14:paraId="11FB66ED" w14:textId="588D7CBA" w:rsidR="009B2F58" w:rsidRPr="003A6DED" w:rsidRDefault="008F6339" w:rsidP="00F25CAB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>CPD &amp; Course requirements (Including any Teacher / Coach)</w:t>
      </w:r>
    </w:p>
    <w:p w14:paraId="0EB43F2B" w14:textId="77777777" w:rsidR="00F25CAB" w:rsidRPr="003A6DED" w:rsidRDefault="00E97464" w:rsidP="00F25CAB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>Nomination For Secretary to Wiltshire Coaches 202</w:t>
      </w:r>
      <w:r w:rsidR="00F25CAB" w:rsidRPr="003A6DED">
        <w:rPr>
          <w:rFonts w:ascii="Aptos Narrow" w:hAnsi="Aptos Narrow" w:cstheme="minorHAnsi"/>
          <w:bCs/>
          <w:lang w:val="en-GB"/>
        </w:rPr>
        <w:t>4</w:t>
      </w:r>
      <w:r w:rsidRPr="003A6DED">
        <w:rPr>
          <w:rFonts w:ascii="Aptos Narrow" w:hAnsi="Aptos Narrow" w:cstheme="minorHAnsi"/>
          <w:bCs/>
          <w:lang w:val="en-GB"/>
        </w:rPr>
        <w:t>-202</w:t>
      </w:r>
      <w:r w:rsidR="00F25CAB" w:rsidRPr="003A6DED">
        <w:rPr>
          <w:rFonts w:ascii="Aptos Narrow" w:hAnsi="Aptos Narrow" w:cstheme="minorHAnsi"/>
          <w:bCs/>
          <w:lang w:val="en-GB"/>
        </w:rPr>
        <w:t>5</w:t>
      </w:r>
    </w:p>
    <w:p w14:paraId="5FA8D8D7" w14:textId="29B48DE4" w:rsidR="0006658A" w:rsidRPr="003A6DED" w:rsidRDefault="0006658A" w:rsidP="00F25CAB">
      <w:pPr>
        <w:pStyle w:val="ListParagraph"/>
        <w:numPr>
          <w:ilvl w:val="0"/>
          <w:numId w:val="7"/>
        </w:num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>Nomination of Wiltshire Coach to SWR Coaches Meetings 202</w:t>
      </w:r>
      <w:r w:rsidR="00F25CAB" w:rsidRPr="003A6DED">
        <w:rPr>
          <w:rFonts w:ascii="Aptos Narrow" w:hAnsi="Aptos Narrow" w:cstheme="minorHAnsi"/>
          <w:bCs/>
          <w:lang w:val="en-GB"/>
        </w:rPr>
        <w:t>4</w:t>
      </w:r>
      <w:r w:rsidRPr="003A6DED">
        <w:rPr>
          <w:rFonts w:ascii="Aptos Narrow" w:hAnsi="Aptos Narrow" w:cstheme="minorHAnsi"/>
          <w:bCs/>
          <w:lang w:val="en-GB"/>
        </w:rPr>
        <w:t>-</w:t>
      </w:r>
      <w:r w:rsidR="00F25CAB" w:rsidRPr="003A6DED">
        <w:rPr>
          <w:rFonts w:ascii="Aptos Narrow" w:hAnsi="Aptos Narrow" w:cstheme="minorHAnsi"/>
          <w:bCs/>
          <w:lang w:val="en-GB"/>
        </w:rPr>
        <w:t>5</w:t>
      </w:r>
    </w:p>
    <w:p w14:paraId="37213397" w14:textId="77777777" w:rsidR="003A6DED" w:rsidRDefault="003A6DED">
      <w:pPr>
        <w:rPr>
          <w:rFonts w:ascii="Aptos Narrow" w:hAnsi="Aptos Narrow" w:cstheme="minorHAnsi"/>
          <w:bCs/>
          <w:lang w:val="en-GB"/>
        </w:rPr>
      </w:pPr>
    </w:p>
    <w:p w14:paraId="5D4FE067" w14:textId="23560C43" w:rsidR="004818E6" w:rsidRPr="003A6DED" w:rsidRDefault="008A0E11">
      <w:pPr>
        <w:rPr>
          <w:rFonts w:ascii="Aptos Narrow" w:hAnsi="Aptos Narrow" w:cstheme="minorHAnsi"/>
          <w:bCs/>
          <w:lang w:val="en-GB"/>
        </w:rPr>
      </w:pPr>
      <w:r w:rsidRPr="003A6DED">
        <w:rPr>
          <w:rFonts w:ascii="Aptos Narrow" w:hAnsi="Aptos Narrow" w:cstheme="minorHAnsi"/>
          <w:bCs/>
          <w:lang w:val="en-GB"/>
        </w:rPr>
        <w:t>Any Other Business</w:t>
      </w:r>
    </w:p>
    <w:p w14:paraId="33F2BD4D" w14:textId="4B7732E4" w:rsidR="0007156E" w:rsidRDefault="0007156E">
      <w:pPr>
        <w:rPr>
          <w:rFonts w:asciiTheme="minorHAnsi" w:hAnsiTheme="minorHAnsi" w:cstheme="minorHAnsi"/>
          <w:bCs/>
          <w:sz w:val="28"/>
          <w:szCs w:val="28"/>
          <w:lang w:val="en-GB"/>
        </w:rPr>
      </w:pPr>
    </w:p>
    <w:sectPr w:rsidR="0007156E" w:rsidSect="00164701">
      <w:pgSz w:w="12240" w:h="15840" w:code="1"/>
      <w:pgMar w:top="454" w:right="851" w:bottom="45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858"/>
    <w:multiLevelType w:val="hybridMultilevel"/>
    <w:tmpl w:val="D71CF3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1A5"/>
    <w:multiLevelType w:val="hybridMultilevel"/>
    <w:tmpl w:val="DA1E6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5F"/>
    <w:multiLevelType w:val="hybridMultilevel"/>
    <w:tmpl w:val="C4F803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3960"/>
    <w:multiLevelType w:val="hybridMultilevel"/>
    <w:tmpl w:val="65E0D8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8330C"/>
    <w:multiLevelType w:val="hybridMultilevel"/>
    <w:tmpl w:val="E86C1A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0C2A"/>
    <w:multiLevelType w:val="hybridMultilevel"/>
    <w:tmpl w:val="5386C2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72DCC"/>
    <w:multiLevelType w:val="hybridMultilevel"/>
    <w:tmpl w:val="ADA628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B0353"/>
    <w:multiLevelType w:val="hybridMultilevel"/>
    <w:tmpl w:val="AF70EA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76876">
    <w:abstractNumId w:val="4"/>
  </w:num>
  <w:num w:numId="2" w16cid:durableId="1235235559">
    <w:abstractNumId w:val="3"/>
  </w:num>
  <w:num w:numId="3" w16cid:durableId="1774089690">
    <w:abstractNumId w:val="6"/>
  </w:num>
  <w:num w:numId="4" w16cid:durableId="1942950130">
    <w:abstractNumId w:val="7"/>
  </w:num>
  <w:num w:numId="5" w16cid:durableId="1590575744">
    <w:abstractNumId w:val="5"/>
  </w:num>
  <w:num w:numId="6" w16cid:durableId="1647466656">
    <w:abstractNumId w:val="1"/>
  </w:num>
  <w:num w:numId="7" w16cid:durableId="749808501">
    <w:abstractNumId w:val="0"/>
  </w:num>
  <w:num w:numId="8" w16cid:durableId="60700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BC"/>
    <w:rsid w:val="000344CF"/>
    <w:rsid w:val="0006658A"/>
    <w:rsid w:val="0007156E"/>
    <w:rsid w:val="000E0F60"/>
    <w:rsid w:val="00164701"/>
    <w:rsid w:val="00172ADE"/>
    <w:rsid w:val="001A197E"/>
    <w:rsid w:val="001D766F"/>
    <w:rsid w:val="002223AD"/>
    <w:rsid w:val="00230EE1"/>
    <w:rsid w:val="00324BCB"/>
    <w:rsid w:val="00335BEE"/>
    <w:rsid w:val="003A6DED"/>
    <w:rsid w:val="004128FC"/>
    <w:rsid w:val="00420CD1"/>
    <w:rsid w:val="004623B8"/>
    <w:rsid w:val="004818E6"/>
    <w:rsid w:val="004F22E3"/>
    <w:rsid w:val="0050409A"/>
    <w:rsid w:val="00572167"/>
    <w:rsid w:val="00575C0D"/>
    <w:rsid w:val="005B411B"/>
    <w:rsid w:val="0068376C"/>
    <w:rsid w:val="006C5C1E"/>
    <w:rsid w:val="00776FC6"/>
    <w:rsid w:val="0078046E"/>
    <w:rsid w:val="007A3359"/>
    <w:rsid w:val="007E4E43"/>
    <w:rsid w:val="007E6E21"/>
    <w:rsid w:val="0082280B"/>
    <w:rsid w:val="008323C9"/>
    <w:rsid w:val="008572F5"/>
    <w:rsid w:val="00866F8F"/>
    <w:rsid w:val="0088554A"/>
    <w:rsid w:val="00895DCF"/>
    <w:rsid w:val="008A0E11"/>
    <w:rsid w:val="008E2D38"/>
    <w:rsid w:val="008F6339"/>
    <w:rsid w:val="00903C1E"/>
    <w:rsid w:val="0093618E"/>
    <w:rsid w:val="009B2F58"/>
    <w:rsid w:val="009C034B"/>
    <w:rsid w:val="00A40B55"/>
    <w:rsid w:val="00A943BC"/>
    <w:rsid w:val="00AF07EE"/>
    <w:rsid w:val="00B02B71"/>
    <w:rsid w:val="00B548D9"/>
    <w:rsid w:val="00B639D5"/>
    <w:rsid w:val="00BD0B20"/>
    <w:rsid w:val="00C24A7F"/>
    <w:rsid w:val="00CE299F"/>
    <w:rsid w:val="00CF2C08"/>
    <w:rsid w:val="00D67AE3"/>
    <w:rsid w:val="00DB61CD"/>
    <w:rsid w:val="00DC16B2"/>
    <w:rsid w:val="00DC607D"/>
    <w:rsid w:val="00DD3E0E"/>
    <w:rsid w:val="00E02283"/>
    <w:rsid w:val="00E24788"/>
    <w:rsid w:val="00E855D0"/>
    <w:rsid w:val="00E97464"/>
    <w:rsid w:val="00EB3BB6"/>
    <w:rsid w:val="00EC07A7"/>
    <w:rsid w:val="00EE0694"/>
    <w:rsid w:val="00EF4144"/>
    <w:rsid w:val="00F104CC"/>
    <w:rsid w:val="00F25CAB"/>
    <w:rsid w:val="00F473C4"/>
    <w:rsid w:val="00F51DDF"/>
    <w:rsid w:val="00F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0B832"/>
  <w15:docId w15:val="{599E46CF-3F04-43CC-A34A-1729DB6D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Wiltshire Coaches Meeting  - Agenda</vt:lpstr>
    </vt:vector>
  </TitlesOfParts>
  <Company>Accord Office Supplies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Wiltshire Coaches Meeting  - Agenda</dc:title>
  <dc:subject/>
  <dc:creator>ecolesley</dc:creator>
  <cp:keywords/>
  <dc:description/>
  <cp:lastModifiedBy>Gillian Leffers</cp:lastModifiedBy>
  <cp:revision>3</cp:revision>
  <cp:lastPrinted>2019-04-15T10:19:00Z</cp:lastPrinted>
  <dcterms:created xsi:type="dcterms:W3CDTF">2024-03-26T17:13:00Z</dcterms:created>
  <dcterms:modified xsi:type="dcterms:W3CDTF">2024-03-26T17:14:00Z</dcterms:modified>
</cp:coreProperties>
</file>