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1F67" w14:textId="069ADF92" w:rsidR="0050767A" w:rsidRDefault="00D123DC" w:rsidP="0050767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1B519" wp14:editId="2C45A36A">
                <wp:simplePos x="0" y="0"/>
                <wp:positionH relativeFrom="column">
                  <wp:posOffset>1086485</wp:posOffset>
                </wp:positionH>
                <wp:positionV relativeFrom="paragraph">
                  <wp:posOffset>-382905</wp:posOffset>
                </wp:positionV>
                <wp:extent cx="5558790" cy="977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EDB6" w14:textId="6DD855D5" w:rsidR="0050767A" w:rsidRPr="005A3249" w:rsidRDefault="0050767A" w:rsidP="0050767A">
                            <w:pPr>
                              <w:ind w:right="-1054"/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A3249"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WILTS</w:t>
                            </w:r>
                            <w:r w:rsidR="00CE1944"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HIRE SWIMMING</w:t>
                            </w:r>
                          </w:p>
                          <w:p w14:paraId="413E58BA" w14:textId="73C73DFC" w:rsidR="0050767A" w:rsidRPr="005A3249" w:rsidRDefault="00596867" w:rsidP="0050767A">
                            <w:pPr>
                              <w:ind w:right="-1054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>F</w:t>
                            </w:r>
                            <w:r w:rsidR="0050767A" w:rsidRPr="005A3249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ounded 1907 </w:t>
                            </w:r>
                            <w:r w:rsidR="007514E6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- </w:t>
                            </w:r>
                            <w:r w:rsidR="0050767A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Affiliated to the Swim England </w:t>
                            </w:r>
                            <w:r w:rsidR="0050767A" w:rsidRPr="005A3249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>South West Region</w:t>
                            </w:r>
                          </w:p>
                          <w:p w14:paraId="0FDEA9EB" w14:textId="3DF35F58" w:rsidR="0050767A" w:rsidRPr="00596867" w:rsidRDefault="0050767A" w:rsidP="0050767A">
                            <w:pPr>
                              <w:ind w:right="-1054"/>
                              <w:rPr>
                                <w:sz w:val="24"/>
                                <w:szCs w:val="24"/>
                              </w:rPr>
                            </w:pPr>
                            <w:r w:rsidRPr="00596867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President </w:t>
                            </w:r>
                            <w:r w:rsidR="00596867" w:rsidRPr="00596867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CE1944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Me</w:t>
                            </w:r>
                            <w:r w:rsidR="00CE1944" w:rsidRPr="00DD4645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lanie Sweetman</w:t>
                            </w:r>
                            <w:r w:rsidR="00CE1944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(West Wilts Diving)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B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-30.15pt;width:437.7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" filled="f" stroked="f">
                <v:textbox>
                  <w:txbxContent>
                    <w:p w14:paraId="7FBAEDB6" w14:textId="6DD855D5" w:rsidR="0050767A" w:rsidRPr="005A3249" w:rsidRDefault="0050767A" w:rsidP="0050767A">
                      <w:pPr>
                        <w:ind w:right="-1054"/>
                        <w:rPr>
                          <w:rFonts w:ascii="Tahoma" w:hAnsi="Tahoma" w:cs="Tahom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5A3249">
                        <w:rPr>
                          <w:rFonts w:ascii="Tahoma" w:hAnsi="Tahoma" w:cs="Tahoma"/>
                          <w:b/>
                          <w:color w:val="0000FF"/>
                          <w:sz w:val="28"/>
                          <w:szCs w:val="28"/>
                        </w:rPr>
                        <w:t>WILTS</w:t>
                      </w:r>
                      <w:r w:rsidR="00CE1944">
                        <w:rPr>
                          <w:rFonts w:ascii="Tahoma" w:hAnsi="Tahoma" w:cs="Tahoma"/>
                          <w:b/>
                          <w:color w:val="0000FF"/>
                          <w:sz w:val="28"/>
                          <w:szCs w:val="28"/>
                        </w:rPr>
                        <w:t>HIRE SWIMMING</w:t>
                      </w:r>
                    </w:p>
                    <w:p w14:paraId="413E58BA" w14:textId="73C73DFC" w:rsidR="0050767A" w:rsidRPr="005A3249" w:rsidRDefault="00596867" w:rsidP="0050767A">
                      <w:pPr>
                        <w:ind w:right="-1054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</w:rPr>
                        <w:t>F</w:t>
                      </w:r>
                      <w:r w:rsidR="0050767A" w:rsidRPr="005A3249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ounded 1907 </w:t>
                      </w:r>
                      <w:r w:rsidR="007514E6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- </w:t>
                      </w:r>
                      <w:r w:rsidR="0050767A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Affiliated to the Swim England </w:t>
                      </w:r>
                      <w:r w:rsidR="0050767A" w:rsidRPr="005A3249">
                        <w:rPr>
                          <w:rFonts w:ascii="Tahoma" w:hAnsi="Tahoma" w:cs="Tahoma"/>
                          <w:b/>
                          <w:color w:val="0000FF"/>
                        </w:rPr>
                        <w:t>South West Region</w:t>
                      </w:r>
                    </w:p>
                    <w:p w14:paraId="0FDEA9EB" w14:textId="3DF35F58" w:rsidR="0050767A" w:rsidRPr="00596867" w:rsidRDefault="0050767A" w:rsidP="0050767A">
                      <w:pPr>
                        <w:ind w:right="-1054"/>
                        <w:rPr>
                          <w:sz w:val="24"/>
                          <w:szCs w:val="24"/>
                        </w:rPr>
                      </w:pPr>
                      <w:r w:rsidRPr="00596867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 xml:space="preserve">President </w:t>
                      </w:r>
                      <w:r w:rsidR="00596867" w:rsidRPr="00596867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 xml:space="preserve">– </w:t>
                      </w:r>
                      <w:r w:rsidR="00CE1944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>Me</w:t>
                      </w:r>
                      <w:r w:rsidR="00CE1944" w:rsidRPr="00DD4645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>lanie Sweetman</w:t>
                      </w:r>
                      <w:r w:rsidR="00CE1944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 xml:space="preserve"> (West Wilts Diving)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D31FD" wp14:editId="62AE944C">
                <wp:simplePos x="0" y="0"/>
                <wp:positionH relativeFrom="column">
                  <wp:posOffset>-359410</wp:posOffset>
                </wp:positionH>
                <wp:positionV relativeFrom="paragraph">
                  <wp:posOffset>-405130</wp:posOffset>
                </wp:positionV>
                <wp:extent cx="1476375" cy="1371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0041" w14:textId="79F832C2" w:rsidR="0050767A" w:rsidRDefault="00D123DC" w:rsidP="005076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19674" wp14:editId="6C6F03F8">
                                  <wp:extent cx="1264920" cy="1249680"/>
                                  <wp:effectExtent l="0" t="0" r="0" b="0"/>
                                  <wp:docPr id="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31FD" id="_x0000_s1027" type="#_x0000_t202" style="position:absolute;margin-left:-28.3pt;margin-top:-31.9pt;width:116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" filled="f" stroked="f">
                <v:textbox>
                  <w:txbxContent>
                    <w:p w14:paraId="0B7E0041" w14:textId="79F832C2" w:rsidR="0050767A" w:rsidRDefault="00D123DC" w:rsidP="0050767A">
                      <w:r>
                        <w:rPr>
                          <w:noProof/>
                        </w:rPr>
                        <w:drawing>
                          <wp:inline distT="0" distB="0" distL="0" distR="0" wp14:anchorId="7D819674" wp14:editId="6C6F03F8">
                            <wp:extent cx="1264920" cy="1249680"/>
                            <wp:effectExtent l="0" t="0" r="0" b="0"/>
                            <wp:docPr id="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767A" w:rsidRPr="00BF1FBC">
        <w:rPr>
          <w:noProof/>
        </w:rPr>
        <w:t xml:space="preserve"> </w:t>
      </w:r>
    </w:p>
    <w:p w14:paraId="2630AAFB" w14:textId="77777777" w:rsidR="0050767A" w:rsidRDefault="0050767A" w:rsidP="0050767A">
      <w:pPr>
        <w:pStyle w:val="Header"/>
      </w:pPr>
    </w:p>
    <w:p w14:paraId="341C1CB3" w14:textId="77777777" w:rsidR="0050767A" w:rsidRPr="00FD0EDA" w:rsidRDefault="0050767A" w:rsidP="0050767A">
      <w:pPr>
        <w:tabs>
          <w:tab w:val="center" w:pos="4153"/>
          <w:tab w:val="left" w:pos="4955"/>
          <w:tab w:val="left" w:pos="5315"/>
          <w:tab w:val="right" w:pos="8306"/>
        </w:tabs>
        <w:suppressAutoHyphens/>
        <w:autoSpaceDN w:val="0"/>
        <w:spacing w:after="0" w:line="240" w:lineRule="auto"/>
        <w:ind w:right="26"/>
        <w:jc w:val="center"/>
        <w:textAlignment w:val="baseline"/>
        <w:rPr>
          <w:rFonts w:eastAsia="Times New Roman"/>
          <w:sz w:val="24"/>
          <w:szCs w:val="24"/>
          <w:lang w:eastAsia="ar-SA"/>
        </w:rPr>
      </w:pPr>
    </w:p>
    <w:p w14:paraId="3585DDBD" w14:textId="77777777" w:rsidR="0050767A" w:rsidRPr="00FD0EDA" w:rsidRDefault="0050767A" w:rsidP="0050767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</w:p>
    <w:p w14:paraId="6B9865E9" w14:textId="77777777" w:rsidR="0050767A" w:rsidRPr="00DD4645" w:rsidRDefault="00050B8A" w:rsidP="0050767A">
      <w:pPr>
        <w:suppressAutoHyphens/>
        <w:autoSpaceDN w:val="0"/>
        <w:spacing w:after="120" w:line="240" w:lineRule="auto"/>
        <w:jc w:val="center"/>
        <w:textAlignment w:val="baseline"/>
        <w:rPr>
          <w:rFonts w:eastAsia="Times New Roman"/>
          <w:b/>
          <w:color w:val="0000FF"/>
          <w:sz w:val="24"/>
          <w:szCs w:val="24"/>
          <w:lang w:eastAsia="ar-SA"/>
        </w:rPr>
      </w:pPr>
      <w:bookmarkStart w:id="0" w:name="_Hlk67505789"/>
      <w:bookmarkStart w:id="1" w:name="_Hlk85900168"/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>AGENDA</w:t>
      </w:r>
    </w:p>
    <w:p w14:paraId="508A9C12" w14:textId="65DE93FF" w:rsidR="0050767A" w:rsidRPr="00DD4645" w:rsidRDefault="00530F0B" w:rsidP="0050767A">
      <w:pPr>
        <w:suppressAutoHyphens/>
        <w:autoSpaceDN w:val="0"/>
        <w:spacing w:after="120" w:line="240" w:lineRule="auto"/>
        <w:jc w:val="center"/>
        <w:textAlignment w:val="baseline"/>
        <w:rPr>
          <w:rFonts w:eastAsia="Times New Roman"/>
          <w:color w:val="0000FF"/>
          <w:sz w:val="24"/>
          <w:szCs w:val="24"/>
          <w:lang w:eastAsia="ar-SA"/>
        </w:rPr>
      </w:pPr>
      <w:r w:rsidRPr="00DD4645">
        <w:rPr>
          <w:b/>
          <w:color w:val="0000FF"/>
          <w:sz w:val="24"/>
          <w:szCs w:val="24"/>
        </w:rPr>
        <w:t>Management Team Meeting</w:t>
      </w:r>
    </w:p>
    <w:p w14:paraId="70924543" w14:textId="38EE368C" w:rsidR="0050767A" w:rsidRPr="00DD4645" w:rsidRDefault="0050767A" w:rsidP="0050767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FF"/>
          <w:sz w:val="24"/>
          <w:szCs w:val="24"/>
          <w:lang w:eastAsia="ar-SA"/>
        </w:rPr>
      </w:pPr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Location: 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>Zoom Meeting</w:t>
      </w:r>
      <w:r w:rsidRPr="00DD4645">
        <w:rPr>
          <w:b/>
          <w:color w:val="0000FF"/>
        </w:rPr>
        <w:t xml:space="preserve"> </w:t>
      </w:r>
      <w:r w:rsidR="00311047" w:rsidRPr="00DD4645">
        <w:rPr>
          <w:b/>
          <w:color w:val="0000FF"/>
        </w:rPr>
        <w:t>(see below for joining details)</w:t>
      </w:r>
    </w:p>
    <w:p w14:paraId="36781CAB" w14:textId="603EE057" w:rsidR="0050767A" w:rsidRPr="00DD4645" w:rsidRDefault="0050767A" w:rsidP="0050767A">
      <w:pPr>
        <w:suppressAutoHyphens/>
        <w:autoSpaceDN w:val="0"/>
        <w:spacing w:after="0" w:line="240" w:lineRule="auto"/>
        <w:jc w:val="center"/>
        <w:textAlignment w:val="baseline"/>
        <w:rPr>
          <w:color w:val="0000FF"/>
          <w:sz w:val="24"/>
          <w:szCs w:val="24"/>
        </w:rPr>
      </w:pPr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>Date</w:t>
      </w:r>
      <w:r w:rsidR="001734F1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 and T</w:t>
      </w:r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ime: </w:t>
      </w:r>
      <w:r w:rsidR="00743B8E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5170BD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Wednesday </w:t>
      </w:r>
      <w:r w:rsidR="00EB07E7">
        <w:rPr>
          <w:rFonts w:eastAsia="Times New Roman"/>
          <w:b/>
          <w:color w:val="0000FF"/>
          <w:sz w:val="24"/>
          <w:szCs w:val="24"/>
          <w:lang w:eastAsia="ar-SA"/>
        </w:rPr>
        <w:t>12</w:t>
      </w:r>
      <w:r w:rsidR="00EB07E7" w:rsidRPr="00EB07E7">
        <w:rPr>
          <w:rFonts w:eastAsia="Times New Roman"/>
          <w:b/>
          <w:color w:val="0000FF"/>
          <w:sz w:val="24"/>
          <w:szCs w:val="24"/>
          <w:vertAlign w:val="superscript"/>
          <w:lang w:eastAsia="ar-SA"/>
        </w:rPr>
        <w:t>th</w:t>
      </w:r>
      <w:r w:rsidR="00EB07E7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144577">
        <w:rPr>
          <w:rFonts w:eastAsia="Times New Roman"/>
          <w:b/>
          <w:color w:val="0000FF"/>
          <w:sz w:val="24"/>
          <w:szCs w:val="24"/>
          <w:lang w:eastAsia="ar-SA"/>
        </w:rPr>
        <w:t xml:space="preserve">March 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>202</w:t>
      </w:r>
      <w:r w:rsidR="00081BEF" w:rsidRPr="00DD4645">
        <w:rPr>
          <w:rFonts w:eastAsia="Times New Roman"/>
          <w:b/>
          <w:color w:val="0000FF"/>
          <w:sz w:val="24"/>
          <w:szCs w:val="24"/>
          <w:lang w:eastAsia="ar-SA"/>
        </w:rPr>
        <w:t>4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, </w:t>
      </w:r>
      <w:r w:rsidR="00B24E1A" w:rsidRPr="00DD4645">
        <w:rPr>
          <w:b/>
          <w:bCs/>
          <w:color w:val="0000FF"/>
          <w:sz w:val="24"/>
          <w:szCs w:val="24"/>
        </w:rPr>
        <w:t>7:</w:t>
      </w:r>
      <w:r w:rsidR="005170BD" w:rsidRPr="00DD4645">
        <w:rPr>
          <w:b/>
          <w:bCs/>
          <w:color w:val="0000FF"/>
          <w:sz w:val="24"/>
          <w:szCs w:val="24"/>
        </w:rPr>
        <w:t>0</w:t>
      </w:r>
      <w:r w:rsidR="009A62DC" w:rsidRPr="00DD4645">
        <w:rPr>
          <w:b/>
          <w:bCs/>
          <w:color w:val="0000FF"/>
          <w:sz w:val="24"/>
          <w:szCs w:val="24"/>
        </w:rPr>
        <w:t>0</w:t>
      </w:r>
      <w:r w:rsidRPr="00DD4645">
        <w:rPr>
          <w:b/>
          <w:bCs/>
          <w:color w:val="0000FF"/>
          <w:sz w:val="24"/>
          <w:szCs w:val="24"/>
        </w:rPr>
        <w:t>pm</w:t>
      </w:r>
    </w:p>
    <w:p w14:paraId="0052C01E" w14:textId="77777777" w:rsidR="002E19DA" w:rsidRPr="00DD4645" w:rsidRDefault="002E19DA" w:rsidP="002E19DA">
      <w:pPr>
        <w:widowControl w:val="0"/>
        <w:suppressAutoHyphens/>
        <w:autoSpaceDN w:val="0"/>
        <w:spacing w:after="0" w:line="240" w:lineRule="auto"/>
        <w:ind w:left="928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bookmarkStart w:id="2" w:name="_Hlk532744618"/>
    </w:p>
    <w:p w14:paraId="01A0E424" w14:textId="55E135F7" w:rsidR="0050767A" w:rsidRPr="00DD4645" w:rsidRDefault="00530F0B" w:rsidP="00050B8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 xml:space="preserve">Welcome and </w:t>
      </w:r>
      <w:r w:rsidR="00DF3FE0" w:rsidRPr="00DD4645">
        <w:rPr>
          <w:rFonts w:eastAsia="Times New Roman"/>
          <w:b/>
          <w:bCs/>
          <w:color w:val="0000FF"/>
          <w:sz w:val="24"/>
          <w:szCs w:val="24"/>
        </w:rPr>
        <w:t>Apologies.</w:t>
      </w:r>
    </w:p>
    <w:p w14:paraId="767BE5B6" w14:textId="2EB68125" w:rsidR="00847073" w:rsidRPr="00DD4645" w:rsidRDefault="0050767A" w:rsidP="00FD36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Approval of the minutes of the last meeting</w:t>
      </w:r>
      <w:r w:rsidR="008F71BA" w:rsidRPr="00DD4645">
        <w:rPr>
          <w:rFonts w:eastAsia="Times New Roman"/>
          <w:b/>
          <w:bCs/>
          <w:color w:val="0000FF"/>
          <w:sz w:val="24"/>
          <w:szCs w:val="24"/>
        </w:rPr>
        <w:t xml:space="preserve"> – </w:t>
      </w:r>
      <w:r w:rsidR="009A62DC" w:rsidRPr="00DD4645">
        <w:rPr>
          <w:rFonts w:eastAsia="Times New Roman"/>
          <w:b/>
          <w:bCs/>
          <w:color w:val="0000FF"/>
          <w:sz w:val="24"/>
          <w:szCs w:val="24"/>
          <w:vertAlign w:val="superscript"/>
        </w:rPr>
        <w:t xml:space="preserve"> </w:t>
      </w:r>
      <w:r w:rsidR="00530F0B" w:rsidRPr="00DD4645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r w:rsidR="00144577">
        <w:rPr>
          <w:rFonts w:eastAsia="Times New Roman"/>
          <w:b/>
          <w:bCs/>
          <w:color w:val="0000FF"/>
          <w:sz w:val="24"/>
          <w:szCs w:val="24"/>
        </w:rPr>
        <w:t>3 January</w:t>
      </w:r>
      <w:r w:rsidR="001B7356" w:rsidRPr="00DD4645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r w:rsidR="00A30E02" w:rsidRPr="00DD4645">
        <w:rPr>
          <w:rFonts w:eastAsia="Times New Roman"/>
          <w:b/>
          <w:bCs/>
          <w:color w:val="0000FF"/>
          <w:sz w:val="24"/>
          <w:szCs w:val="24"/>
        </w:rPr>
        <w:t>202</w:t>
      </w:r>
      <w:r w:rsidR="00144577">
        <w:rPr>
          <w:rFonts w:eastAsia="Times New Roman"/>
          <w:b/>
          <w:bCs/>
          <w:color w:val="0000FF"/>
          <w:sz w:val="24"/>
          <w:szCs w:val="24"/>
        </w:rPr>
        <w:t>4</w:t>
      </w:r>
    </w:p>
    <w:p w14:paraId="4DB1855C" w14:textId="63EC1EA4" w:rsidR="00F85E02" w:rsidRPr="00DD4645" w:rsidRDefault="001B2AFF" w:rsidP="00F85E0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Minutes of Sub Committee Meetings Minutes</w:t>
      </w:r>
    </w:p>
    <w:p w14:paraId="57788724" w14:textId="26958FF1" w:rsidR="00694149" w:rsidRDefault="00694149" w:rsidP="00B80DF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Swim England South West Limited Report (DL</w:t>
      </w:r>
      <w:r w:rsidR="00FD3640" w:rsidRPr="00DD4645">
        <w:rPr>
          <w:rFonts w:eastAsia="Times New Roman"/>
          <w:b/>
          <w:bCs/>
          <w:color w:val="0000FF"/>
          <w:sz w:val="24"/>
          <w:szCs w:val="24"/>
        </w:rPr>
        <w:t>/PR</w:t>
      </w:r>
      <w:r w:rsidRPr="00DD4645">
        <w:rPr>
          <w:rFonts w:eastAsia="Times New Roman"/>
          <w:b/>
          <w:bCs/>
          <w:color w:val="0000FF"/>
          <w:sz w:val="24"/>
          <w:szCs w:val="24"/>
        </w:rPr>
        <w:t>)</w:t>
      </w:r>
    </w:p>
    <w:p w14:paraId="4ED6D8BD" w14:textId="4E9103AC" w:rsidR="00144577" w:rsidRPr="00DD4645" w:rsidRDefault="00144577" w:rsidP="00B80DF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Diversity, Inclusion, Safeguarding, Welfare and Governance (AR)</w:t>
      </w:r>
    </w:p>
    <w:p w14:paraId="6B0E9BD2" w14:textId="3C65F029" w:rsidR="00B24E1A" w:rsidRPr="00DD4645" w:rsidRDefault="00B24E1A" w:rsidP="00B24E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Finance (GP</w:t>
      </w:r>
      <w:r w:rsidR="00CE1944" w:rsidRPr="00DD4645">
        <w:rPr>
          <w:rFonts w:eastAsia="Times New Roman"/>
          <w:b/>
          <w:bCs/>
          <w:color w:val="0000FF"/>
          <w:sz w:val="24"/>
          <w:szCs w:val="24"/>
        </w:rPr>
        <w:t xml:space="preserve"> &amp; K</w:t>
      </w:r>
      <w:r w:rsidR="00081BEF" w:rsidRPr="00DD4645">
        <w:rPr>
          <w:rFonts w:eastAsia="Times New Roman"/>
          <w:b/>
          <w:bCs/>
          <w:color w:val="0000FF"/>
          <w:sz w:val="24"/>
          <w:szCs w:val="24"/>
        </w:rPr>
        <w:t>M)</w:t>
      </w:r>
    </w:p>
    <w:p w14:paraId="2B2D2A91" w14:textId="56736F1F" w:rsidR="00B24E1A" w:rsidRPr="00DD4645" w:rsidRDefault="00B24E1A" w:rsidP="00B24E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Education &amp; Development Report (AC)</w:t>
      </w:r>
    </w:p>
    <w:p w14:paraId="6E3DCDF9" w14:textId="3FCFA97A" w:rsidR="004629CF" w:rsidRDefault="00B24E1A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Swimming</w:t>
      </w:r>
      <w:r w:rsidR="00B53989" w:rsidRPr="00DD4645">
        <w:rPr>
          <w:rFonts w:eastAsia="Times New Roman"/>
          <w:b/>
          <w:bCs/>
          <w:color w:val="0000FF"/>
          <w:sz w:val="24"/>
          <w:szCs w:val="24"/>
        </w:rPr>
        <w:t xml:space="preserve"> (</w:t>
      </w:r>
      <w:r w:rsidR="00F6403E" w:rsidRPr="00DD4645">
        <w:rPr>
          <w:rFonts w:eastAsia="Times New Roman"/>
          <w:b/>
          <w:bCs/>
          <w:color w:val="0000FF"/>
          <w:sz w:val="24"/>
          <w:szCs w:val="24"/>
        </w:rPr>
        <w:t>SY/DL</w:t>
      </w:r>
      <w:r w:rsidR="00E87495">
        <w:rPr>
          <w:rFonts w:eastAsia="Times New Roman"/>
          <w:b/>
          <w:bCs/>
          <w:color w:val="0000FF"/>
          <w:sz w:val="24"/>
          <w:szCs w:val="24"/>
        </w:rPr>
        <w:t>/RH</w:t>
      </w:r>
      <w:r w:rsidR="00B53989" w:rsidRPr="00DD4645">
        <w:rPr>
          <w:rFonts w:eastAsia="Times New Roman"/>
          <w:b/>
          <w:bCs/>
          <w:color w:val="0000FF"/>
          <w:sz w:val="24"/>
          <w:szCs w:val="24"/>
        </w:rPr>
        <w:t>)</w:t>
      </w:r>
    </w:p>
    <w:p w14:paraId="166FB3DC" w14:textId="2C1C6440" w:rsidR="00E87495" w:rsidRDefault="00E87495" w:rsidP="00E87495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County Champs</w:t>
      </w:r>
      <w:r w:rsidR="00144577">
        <w:rPr>
          <w:rFonts w:eastAsia="Times New Roman"/>
          <w:b/>
          <w:bCs/>
          <w:color w:val="0000FF"/>
          <w:sz w:val="24"/>
          <w:szCs w:val="24"/>
        </w:rPr>
        <w:t xml:space="preserve"> – to include Clubs’ Feedback</w:t>
      </w:r>
    </w:p>
    <w:p w14:paraId="5256EC33" w14:textId="7F5E0770" w:rsidR="00E87495" w:rsidRDefault="00E87495" w:rsidP="00E87495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Wiltshire League</w:t>
      </w:r>
    </w:p>
    <w:p w14:paraId="07754F25" w14:textId="7B23D4F5" w:rsidR="00E87495" w:rsidRPr="00DD4645" w:rsidRDefault="00144577" w:rsidP="00E87495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Other County Events</w:t>
      </w:r>
    </w:p>
    <w:p w14:paraId="20872AF8" w14:textId="1EABFCFD" w:rsidR="0082521E" w:rsidRPr="00DD4645" w:rsidRDefault="008252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Water Polo (CS)</w:t>
      </w:r>
    </w:p>
    <w:p w14:paraId="3C6BA932" w14:textId="147C46A8" w:rsidR="0082521E" w:rsidRPr="00DD4645" w:rsidRDefault="008252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Artistic Swimming (CM)</w:t>
      </w:r>
    </w:p>
    <w:p w14:paraId="3A86F559" w14:textId="3196E199" w:rsidR="0082521E" w:rsidRPr="00DD4645" w:rsidRDefault="008252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Diving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 xml:space="preserve"> (MS)</w:t>
      </w:r>
    </w:p>
    <w:p w14:paraId="4F4D405D" w14:textId="07DFD9DD" w:rsidR="00584B1E" w:rsidRPr="00DD4645" w:rsidRDefault="00584B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Masters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 xml:space="preserve"> (</w:t>
      </w:r>
      <w:r w:rsidR="005170BD" w:rsidRPr="00DD4645">
        <w:rPr>
          <w:rFonts w:eastAsia="Times New Roman"/>
          <w:b/>
          <w:bCs/>
          <w:color w:val="0000FF"/>
          <w:sz w:val="24"/>
          <w:szCs w:val="24"/>
        </w:rPr>
        <w:t>KA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>)</w:t>
      </w:r>
    </w:p>
    <w:p w14:paraId="33082A90" w14:textId="62D69B9A" w:rsidR="006A11EC" w:rsidRPr="00DD4645" w:rsidRDefault="00584B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Open Water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 xml:space="preserve"> (</w:t>
      </w:r>
      <w:r w:rsidR="009B4AC3" w:rsidRPr="00DD4645">
        <w:rPr>
          <w:rFonts w:eastAsia="Times New Roman"/>
          <w:b/>
          <w:bCs/>
          <w:color w:val="0000FF"/>
          <w:sz w:val="24"/>
          <w:szCs w:val="24"/>
        </w:rPr>
        <w:t>KR)</w:t>
      </w:r>
    </w:p>
    <w:p w14:paraId="43A56F1D" w14:textId="5E1C5E0D" w:rsidR="00193BD0" w:rsidRPr="00DD4645" w:rsidRDefault="002E19DA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Any Other Business</w:t>
      </w:r>
    </w:p>
    <w:p w14:paraId="1BF75326" w14:textId="6E32BCAD" w:rsidR="009B4AC3" w:rsidRPr="00DD4645" w:rsidRDefault="009B4AC3" w:rsidP="009B4AC3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Good Governance</w:t>
      </w:r>
    </w:p>
    <w:p w14:paraId="7D7B5F78" w14:textId="6CEA08E7" w:rsidR="009B4AC3" w:rsidRPr="00DD4645" w:rsidRDefault="009B4AC3" w:rsidP="009B4AC3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Open Meets &amp; Cost of Coach/TM passes</w:t>
      </w:r>
    </w:p>
    <w:p w14:paraId="5CE01283" w14:textId="772F9958" w:rsidR="0036203F" w:rsidRPr="00DD4645" w:rsidRDefault="00144577" w:rsidP="009B4AC3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AOB</w:t>
      </w:r>
    </w:p>
    <w:p w14:paraId="68D0B6F3" w14:textId="77777777" w:rsidR="00CE1944" w:rsidRDefault="002E19DA" w:rsidP="00CE194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Date of Next Meeting</w:t>
      </w:r>
      <w:r w:rsidR="00FB08BB" w:rsidRPr="00DD4645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bookmarkEnd w:id="2"/>
    </w:p>
    <w:p w14:paraId="3DE38C61" w14:textId="5AD4CE8A" w:rsidR="0097559E" w:rsidRDefault="0097559E" w:rsidP="0097559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Thursday 16 May 2024 – Man. Exec.</w:t>
      </w:r>
    </w:p>
    <w:p w14:paraId="235BDF02" w14:textId="66014C31" w:rsidR="0097559E" w:rsidRDefault="0097559E" w:rsidP="0097559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Wednesday 17 July 2024 – Man. Exec.</w:t>
      </w:r>
    </w:p>
    <w:p w14:paraId="69266CE5" w14:textId="10960317" w:rsidR="0097559E" w:rsidRDefault="0097559E" w:rsidP="0097559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Wednesday 23 October 2024 – Man. Exec.</w:t>
      </w:r>
    </w:p>
    <w:p w14:paraId="1C810760" w14:textId="3BC876E4" w:rsidR="0097559E" w:rsidRPr="00DD4645" w:rsidRDefault="0097559E" w:rsidP="0097559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Saturday 30 November 2024 – AGM – Full County Meeting.</w:t>
      </w:r>
    </w:p>
    <w:p w14:paraId="7A097686" w14:textId="77777777" w:rsidR="00CE1944" w:rsidRPr="00DD4645" w:rsidRDefault="00CE1944" w:rsidP="00CE1944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</w:p>
    <w:p w14:paraId="32E8259E" w14:textId="5BA44874" w:rsidR="00CE1944" w:rsidRPr="003948F3" w:rsidRDefault="00356E28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i/>
          <w:iCs/>
          <w:color w:val="0000FF"/>
          <w:sz w:val="24"/>
          <w:szCs w:val="24"/>
        </w:rPr>
      </w:pPr>
      <w:r w:rsidRPr="003948F3">
        <w:rPr>
          <w:rFonts w:eastAsia="Times New Roman"/>
          <w:b/>
          <w:bCs/>
          <w:i/>
          <w:iCs/>
          <w:color w:val="0000FF"/>
          <w:sz w:val="24"/>
          <w:szCs w:val="24"/>
        </w:rPr>
        <w:t>All minutes</w:t>
      </w:r>
      <w:r w:rsidR="00480448" w:rsidRPr="003948F3"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 of previous meeting and be found on the County Website</w:t>
      </w:r>
      <w:r w:rsidR="003948F3" w:rsidRPr="003948F3">
        <w:rPr>
          <w:rFonts w:eastAsia="Times New Roman"/>
          <w:b/>
          <w:bCs/>
          <w:i/>
          <w:iCs/>
          <w:color w:val="0000FF"/>
          <w:sz w:val="24"/>
          <w:szCs w:val="24"/>
        </w:rPr>
        <w:t>.</w:t>
      </w:r>
    </w:p>
    <w:p w14:paraId="30524400" w14:textId="77777777" w:rsidR="00356E28" w:rsidRPr="00DD4645" w:rsidRDefault="00356E28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</w:p>
    <w:p w14:paraId="0578C45C" w14:textId="5814D97B" w:rsidR="00D040F1" w:rsidRPr="00DD4645" w:rsidRDefault="00CE1944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Z</w:t>
      </w:r>
      <w:r w:rsidR="0008693A" w:rsidRPr="00DD4645">
        <w:rPr>
          <w:rFonts w:eastAsia="Times New Roman"/>
          <w:b/>
          <w:bCs/>
          <w:color w:val="0000FF"/>
          <w:sz w:val="24"/>
          <w:szCs w:val="24"/>
        </w:rPr>
        <w:t>oom Meeting Details:</w:t>
      </w:r>
    </w:p>
    <w:p w14:paraId="4A857490" w14:textId="77777777" w:rsidR="005170BD" w:rsidRDefault="005170BD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 w14:paraId="574E563C" w14:textId="4FE7DB05" w:rsidR="00741772" w:rsidRDefault="00F764E6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i/>
          <w:iCs/>
          <w:color w:val="FF0000"/>
          <w:sz w:val="24"/>
          <w:szCs w:val="24"/>
        </w:rPr>
      </w:pPr>
      <w:r w:rsidRPr="00741772">
        <w:rPr>
          <w:rFonts w:eastAsia="Times New Roman"/>
          <w:i/>
          <w:iCs/>
          <w:color w:val="FF0000"/>
          <w:sz w:val="24"/>
          <w:szCs w:val="24"/>
        </w:rPr>
        <w:t>Please contact</w:t>
      </w:r>
      <w:r w:rsidR="00741772">
        <w:rPr>
          <w:rFonts w:eastAsia="Times New Roman"/>
          <w:i/>
          <w:iCs/>
          <w:color w:val="FF0000"/>
          <w:sz w:val="24"/>
          <w:szCs w:val="24"/>
        </w:rPr>
        <w:t>:</w:t>
      </w:r>
      <w:r w:rsidRPr="00741772">
        <w:rPr>
          <w:rFonts w:eastAsia="Times New Roman"/>
          <w:i/>
          <w:iCs/>
          <w:color w:val="FF0000"/>
          <w:sz w:val="24"/>
          <w:szCs w:val="24"/>
        </w:rPr>
        <w:t xml:space="preserve"> </w:t>
      </w:r>
    </w:p>
    <w:p w14:paraId="595DEAEF" w14:textId="4F47E3CA" w:rsidR="00741772" w:rsidRDefault="00F764E6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i/>
          <w:iCs/>
          <w:color w:val="FF0000"/>
          <w:sz w:val="24"/>
          <w:szCs w:val="24"/>
        </w:rPr>
      </w:pPr>
      <w:r w:rsidRPr="00741772">
        <w:rPr>
          <w:rFonts w:eastAsia="Times New Roman"/>
          <w:i/>
          <w:iCs/>
          <w:color w:val="FF0000"/>
          <w:sz w:val="24"/>
          <w:szCs w:val="24"/>
        </w:rPr>
        <w:t>Wiltshire Chair</w:t>
      </w:r>
      <w:r w:rsidR="00741772">
        <w:rPr>
          <w:rFonts w:eastAsia="Times New Roman"/>
          <w:i/>
          <w:iCs/>
          <w:color w:val="FF0000"/>
          <w:sz w:val="24"/>
          <w:szCs w:val="24"/>
        </w:rPr>
        <w:t xml:space="preserve"> -  Andrew Ryczanowski</w:t>
      </w:r>
      <w:r w:rsidRPr="00741772">
        <w:rPr>
          <w:rFonts w:eastAsia="Times New Roman"/>
          <w:i/>
          <w:iCs/>
          <w:color w:val="FF0000"/>
          <w:sz w:val="24"/>
          <w:szCs w:val="24"/>
        </w:rPr>
        <w:t xml:space="preserve"> – </w:t>
      </w:r>
      <w:hyperlink r:id="rId9" w:history="1">
        <w:r w:rsidRPr="00741772">
          <w:rPr>
            <w:rStyle w:val="Hyperlink"/>
            <w:rFonts w:eastAsia="Times New Roman"/>
            <w:i/>
            <w:iCs/>
            <w:color w:val="FF0000"/>
            <w:sz w:val="24"/>
            <w:szCs w:val="24"/>
          </w:rPr>
          <w:t>WiltshireChair@Gmail.com</w:t>
        </w:r>
      </w:hyperlink>
      <w:r w:rsidRPr="00741772">
        <w:rPr>
          <w:rFonts w:eastAsia="Times New Roman"/>
          <w:i/>
          <w:iCs/>
          <w:color w:val="FF0000"/>
          <w:sz w:val="24"/>
          <w:szCs w:val="24"/>
        </w:rPr>
        <w:t xml:space="preserve"> </w:t>
      </w:r>
    </w:p>
    <w:p w14:paraId="4E746610" w14:textId="77777777" w:rsidR="00741772" w:rsidRDefault="00F764E6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i/>
          <w:iCs/>
          <w:color w:val="FF0000"/>
          <w:sz w:val="24"/>
          <w:szCs w:val="24"/>
        </w:rPr>
      </w:pPr>
      <w:r w:rsidRPr="00741772">
        <w:rPr>
          <w:rFonts w:eastAsia="Times New Roman"/>
          <w:i/>
          <w:iCs/>
          <w:color w:val="FF0000"/>
          <w:sz w:val="24"/>
          <w:szCs w:val="24"/>
        </w:rPr>
        <w:t xml:space="preserve">or </w:t>
      </w:r>
    </w:p>
    <w:p w14:paraId="45130959" w14:textId="77777777" w:rsidR="00741772" w:rsidRDefault="00F764E6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i/>
          <w:iCs/>
          <w:color w:val="FF0000"/>
          <w:sz w:val="24"/>
          <w:szCs w:val="24"/>
        </w:rPr>
      </w:pPr>
      <w:r w:rsidRPr="00741772">
        <w:rPr>
          <w:rFonts w:eastAsia="Times New Roman"/>
          <w:i/>
          <w:iCs/>
          <w:color w:val="FF0000"/>
          <w:sz w:val="24"/>
          <w:szCs w:val="24"/>
        </w:rPr>
        <w:t xml:space="preserve">Wiltshire Secretary - </w:t>
      </w:r>
      <w:r w:rsidR="00741772" w:rsidRPr="00741772">
        <w:rPr>
          <w:rFonts w:eastAsia="Times New Roman"/>
          <w:i/>
          <w:iCs/>
          <w:color w:val="FF0000"/>
          <w:sz w:val="24"/>
          <w:szCs w:val="24"/>
        </w:rPr>
        <w:t>Lesley</w:t>
      </w:r>
      <w:r w:rsidRPr="00741772">
        <w:rPr>
          <w:rFonts w:eastAsia="Times New Roman"/>
          <w:i/>
          <w:iCs/>
          <w:color w:val="FF0000"/>
          <w:sz w:val="24"/>
          <w:szCs w:val="24"/>
        </w:rPr>
        <w:t xml:space="preserve"> Leffers </w:t>
      </w:r>
      <w:hyperlink r:id="rId10" w:history="1">
        <w:r w:rsidR="00741772" w:rsidRPr="00741772">
          <w:rPr>
            <w:rStyle w:val="Hyperlink"/>
            <w:rFonts w:eastAsia="Times New Roman"/>
            <w:i/>
            <w:iCs/>
            <w:color w:val="FF0000"/>
            <w:sz w:val="24"/>
            <w:szCs w:val="24"/>
          </w:rPr>
          <w:t>glleffers@btinternet.com</w:t>
        </w:r>
      </w:hyperlink>
      <w:r w:rsidR="00741772" w:rsidRPr="00741772">
        <w:rPr>
          <w:rFonts w:eastAsia="Times New Roman"/>
          <w:i/>
          <w:iCs/>
          <w:color w:val="FF0000"/>
          <w:sz w:val="24"/>
          <w:szCs w:val="24"/>
        </w:rPr>
        <w:t xml:space="preserve"> </w:t>
      </w:r>
    </w:p>
    <w:p w14:paraId="7F12C3DB" w14:textId="065A65F7" w:rsidR="00F764E6" w:rsidRPr="00741772" w:rsidRDefault="00741772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i/>
          <w:iCs/>
          <w:color w:val="FF0000"/>
          <w:sz w:val="24"/>
          <w:szCs w:val="24"/>
        </w:rPr>
      </w:pPr>
      <w:r w:rsidRPr="00741772">
        <w:rPr>
          <w:rFonts w:eastAsia="Times New Roman"/>
          <w:i/>
          <w:iCs/>
          <w:color w:val="FF0000"/>
          <w:sz w:val="24"/>
          <w:szCs w:val="24"/>
        </w:rPr>
        <w:t>for details.</w:t>
      </w:r>
      <w:bookmarkEnd w:id="0"/>
      <w:bookmarkEnd w:id="1"/>
    </w:p>
    <w:sectPr w:rsidR="00F764E6" w:rsidRPr="00741772" w:rsidSect="009D4AA6">
      <w:pgSz w:w="11906" w:h="16838" w:code="9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3948" w14:textId="77777777" w:rsidR="009D4AA6" w:rsidRDefault="009D4AA6">
      <w:pPr>
        <w:spacing w:after="0" w:line="240" w:lineRule="auto"/>
      </w:pPr>
      <w:r>
        <w:separator/>
      </w:r>
    </w:p>
  </w:endnote>
  <w:endnote w:type="continuationSeparator" w:id="0">
    <w:p w14:paraId="23936B0B" w14:textId="77777777" w:rsidR="009D4AA6" w:rsidRDefault="009D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D2D3" w14:textId="77777777" w:rsidR="009D4AA6" w:rsidRDefault="009D4AA6">
      <w:pPr>
        <w:spacing w:after="0" w:line="240" w:lineRule="auto"/>
      </w:pPr>
      <w:r>
        <w:separator/>
      </w:r>
    </w:p>
  </w:footnote>
  <w:footnote w:type="continuationSeparator" w:id="0">
    <w:p w14:paraId="68592668" w14:textId="77777777" w:rsidR="009D4AA6" w:rsidRDefault="009D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DD6"/>
    <w:multiLevelType w:val="hybridMultilevel"/>
    <w:tmpl w:val="79786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35B11"/>
    <w:multiLevelType w:val="hybridMultilevel"/>
    <w:tmpl w:val="C50AC678"/>
    <w:lvl w:ilvl="0" w:tplc="FFFFFFFF">
      <w:start w:val="1"/>
      <w:numFmt w:val="lowerLetter"/>
      <w:lvlText w:val="%1."/>
      <w:lvlJc w:val="left"/>
      <w:pPr>
        <w:ind w:left="1258" w:hanging="360"/>
      </w:pPr>
    </w:lvl>
    <w:lvl w:ilvl="1" w:tplc="08090019" w:tentative="1">
      <w:start w:val="1"/>
      <w:numFmt w:val="lowerLetter"/>
      <w:lvlText w:val="%2."/>
      <w:lvlJc w:val="left"/>
      <w:pPr>
        <w:ind w:left="1978" w:hanging="360"/>
      </w:pPr>
    </w:lvl>
    <w:lvl w:ilvl="2" w:tplc="0809001B" w:tentative="1">
      <w:start w:val="1"/>
      <w:numFmt w:val="lowerRoman"/>
      <w:lvlText w:val="%3."/>
      <w:lvlJc w:val="right"/>
      <w:pPr>
        <w:ind w:left="2698" w:hanging="180"/>
      </w:pPr>
    </w:lvl>
    <w:lvl w:ilvl="3" w:tplc="0809000F" w:tentative="1">
      <w:start w:val="1"/>
      <w:numFmt w:val="decimal"/>
      <w:lvlText w:val="%4."/>
      <w:lvlJc w:val="left"/>
      <w:pPr>
        <w:ind w:left="3418" w:hanging="360"/>
      </w:pPr>
    </w:lvl>
    <w:lvl w:ilvl="4" w:tplc="08090019" w:tentative="1">
      <w:start w:val="1"/>
      <w:numFmt w:val="lowerLetter"/>
      <w:lvlText w:val="%5."/>
      <w:lvlJc w:val="left"/>
      <w:pPr>
        <w:ind w:left="4138" w:hanging="360"/>
      </w:pPr>
    </w:lvl>
    <w:lvl w:ilvl="5" w:tplc="0809001B" w:tentative="1">
      <w:start w:val="1"/>
      <w:numFmt w:val="lowerRoman"/>
      <w:lvlText w:val="%6."/>
      <w:lvlJc w:val="right"/>
      <w:pPr>
        <w:ind w:left="4858" w:hanging="180"/>
      </w:pPr>
    </w:lvl>
    <w:lvl w:ilvl="6" w:tplc="0809000F" w:tentative="1">
      <w:start w:val="1"/>
      <w:numFmt w:val="decimal"/>
      <w:lvlText w:val="%7."/>
      <w:lvlJc w:val="left"/>
      <w:pPr>
        <w:ind w:left="5578" w:hanging="360"/>
      </w:pPr>
    </w:lvl>
    <w:lvl w:ilvl="7" w:tplc="08090019" w:tentative="1">
      <w:start w:val="1"/>
      <w:numFmt w:val="lowerLetter"/>
      <w:lvlText w:val="%8."/>
      <w:lvlJc w:val="left"/>
      <w:pPr>
        <w:ind w:left="6298" w:hanging="360"/>
      </w:pPr>
    </w:lvl>
    <w:lvl w:ilvl="8" w:tplc="08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012061F8"/>
    <w:multiLevelType w:val="hybridMultilevel"/>
    <w:tmpl w:val="0FE660D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AA7550"/>
    <w:multiLevelType w:val="hybridMultilevel"/>
    <w:tmpl w:val="9BF23D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286DFA"/>
    <w:multiLevelType w:val="hybridMultilevel"/>
    <w:tmpl w:val="D0A4A330"/>
    <w:lvl w:ilvl="0" w:tplc="A6442A3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994EF5"/>
    <w:multiLevelType w:val="hybridMultilevel"/>
    <w:tmpl w:val="E086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E84"/>
    <w:multiLevelType w:val="multilevel"/>
    <w:tmpl w:val="35D8E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633A97"/>
    <w:multiLevelType w:val="hybridMultilevel"/>
    <w:tmpl w:val="851AA4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275144"/>
    <w:multiLevelType w:val="hybridMultilevel"/>
    <w:tmpl w:val="D5769F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D54AD"/>
    <w:multiLevelType w:val="hybridMultilevel"/>
    <w:tmpl w:val="577A4DF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409BA"/>
    <w:multiLevelType w:val="hybridMultilevel"/>
    <w:tmpl w:val="931E7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F0370"/>
    <w:multiLevelType w:val="multilevel"/>
    <w:tmpl w:val="26F86A5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DB55404"/>
    <w:multiLevelType w:val="hybridMultilevel"/>
    <w:tmpl w:val="048237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13826"/>
    <w:multiLevelType w:val="hybridMultilevel"/>
    <w:tmpl w:val="87925E64"/>
    <w:lvl w:ilvl="0" w:tplc="0809001B">
      <w:start w:val="1"/>
      <w:numFmt w:val="lowerRoman"/>
      <w:lvlText w:val="%1."/>
      <w:lvlJc w:val="righ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206875E6"/>
    <w:multiLevelType w:val="multilevel"/>
    <w:tmpl w:val="03A4E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F1ACF"/>
    <w:multiLevelType w:val="hybridMultilevel"/>
    <w:tmpl w:val="D71871EC"/>
    <w:lvl w:ilvl="0" w:tplc="9B8E1540">
      <w:start w:val="1"/>
      <w:numFmt w:val="decimal"/>
      <w:lvlText w:val="%1."/>
      <w:lvlJc w:val="left"/>
      <w:pPr>
        <w:ind w:left="928" w:hanging="360"/>
      </w:pPr>
    </w:lvl>
    <w:lvl w:ilvl="1" w:tplc="A498C8CA">
      <w:start w:val="1"/>
      <w:numFmt w:val="lowerLetter"/>
      <w:lvlText w:val="%2."/>
      <w:lvlJc w:val="left"/>
      <w:pPr>
        <w:ind w:left="1440" w:hanging="360"/>
      </w:pPr>
    </w:lvl>
    <w:lvl w:ilvl="2" w:tplc="85A4648E">
      <w:start w:val="1"/>
      <w:numFmt w:val="lowerRoman"/>
      <w:lvlText w:val="%3."/>
      <w:lvlJc w:val="right"/>
      <w:pPr>
        <w:ind w:left="2160" w:hanging="180"/>
      </w:pPr>
    </w:lvl>
    <w:lvl w:ilvl="3" w:tplc="0EBECCFE">
      <w:start w:val="1"/>
      <w:numFmt w:val="decimal"/>
      <w:lvlText w:val="%4."/>
      <w:lvlJc w:val="left"/>
      <w:pPr>
        <w:ind w:left="2880" w:hanging="360"/>
      </w:pPr>
    </w:lvl>
    <w:lvl w:ilvl="4" w:tplc="EB1C1A7C">
      <w:start w:val="1"/>
      <w:numFmt w:val="lowerLetter"/>
      <w:lvlText w:val="%5."/>
      <w:lvlJc w:val="left"/>
      <w:pPr>
        <w:ind w:left="3600" w:hanging="360"/>
      </w:pPr>
    </w:lvl>
    <w:lvl w:ilvl="5" w:tplc="466C2FA2">
      <w:start w:val="1"/>
      <w:numFmt w:val="lowerRoman"/>
      <w:lvlText w:val="%6."/>
      <w:lvlJc w:val="right"/>
      <w:pPr>
        <w:ind w:left="4320" w:hanging="180"/>
      </w:pPr>
    </w:lvl>
    <w:lvl w:ilvl="6" w:tplc="A5705708" w:tentative="1">
      <w:start w:val="1"/>
      <w:numFmt w:val="decimal"/>
      <w:lvlText w:val="%7."/>
      <w:lvlJc w:val="left"/>
      <w:pPr>
        <w:ind w:left="5040" w:hanging="360"/>
      </w:pPr>
    </w:lvl>
    <w:lvl w:ilvl="7" w:tplc="54CECA32" w:tentative="1">
      <w:start w:val="1"/>
      <w:numFmt w:val="lowerLetter"/>
      <w:lvlText w:val="%8."/>
      <w:lvlJc w:val="left"/>
      <w:pPr>
        <w:ind w:left="5760" w:hanging="360"/>
      </w:pPr>
    </w:lvl>
    <w:lvl w:ilvl="8" w:tplc="77043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15AC"/>
    <w:multiLevelType w:val="singleLevel"/>
    <w:tmpl w:val="08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17" w15:restartNumberingAfterBreak="0">
    <w:nsid w:val="36656E12"/>
    <w:multiLevelType w:val="hybridMultilevel"/>
    <w:tmpl w:val="C9B0DB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00810"/>
    <w:multiLevelType w:val="multilevel"/>
    <w:tmpl w:val="0809001D"/>
    <w:styleLink w:val="Style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9C043B"/>
    <w:multiLevelType w:val="hybridMultilevel"/>
    <w:tmpl w:val="FFC8386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521D5"/>
    <w:multiLevelType w:val="multilevel"/>
    <w:tmpl w:val="0809001D"/>
    <w:styleLink w:val="Style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385A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13930"/>
    <w:multiLevelType w:val="hybridMultilevel"/>
    <w:tmpl w:val="38884A3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476D8"/>
    <w:multiLevelType w:val="multilevel"/>
    <w:tmpl w:val="E5188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991AEA"/>
    <w:multiLevelType w:val="multilevel"/>
    <w:tmpl w:val="E5188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011F01"/>
    <w:multiLevelType w:val="multilevel"/>
    <w:tmpl w:val="EAD0C24E"/>
    <w:styleLink w:val="Style1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9272DF"/>
    <w:multiLevelType w:val="hybridMultilevel"/>
    <w:tmpl w:val="C8A4BA5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546027BC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EB76C3"/>
    <w:multiLevelType w:val="multilevel"/>
    <w:tmpl w:val="E51889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6776377"/>
    <w:multiLevelType w:val="hybridMultilevel"/>
    <w:tmpl w:val="48E842F2"/>
    <w:lvl w:ilvl="0" w:tplc="5CF4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73C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4D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D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AF76B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A4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4CCF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04266"/>
    <w:multiLevelType w:val="multilevel"/>
    <w:tmpl w:val="03A4E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121EB2"/>
    <w:multiLevelType w:val="multilevel"/>
    <w:tmpl w:val="785A79B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491F30"/>
    <w:multiLevelType w:val="hybridMultilevel"/>
    <w:tmpl w:val="BB763CF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13B7E"/>
    <w:multiLevelType w:val="hybridMultilevel"/>
    <w:tmpl w:val="40A69640"/>
    <w:lvl w:ilvl="0" w:tplc="62E2DCE8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62D96070"/>
    <w:multiLevelType w:val="multilevel"/>
    <w:tmpl w:val="AAEEFDB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D36754"/>
    <w:multiLevelType w:val="multilevel"/>
    <w:tmpl w:val="3DFEA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503BA3"/>
    <w:multiLevelType w:val="hybridMultilevel"/>
    <w:tmpl w:val="C08AEE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B8520A2"/>
    <w:multiLevelType w:val="hybridMultilevel"/>
    <w:tmpl w:val="8D8A6DA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20E76"/>
    <w:multiLevelType w:val="multilevel"/>
    <w:tmpl w:val="E51889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6BDE63BB"/>
    <w:multiLevelType w:val="multilevel"/>
    <w:tmpl w:val="0809001D"/>
    <w:numStyleLink w:val="Style4"/>
  </w:abstractNum>
  <w:abstractNum w:abstractNumId="40" w15:restartNumberingAfterBreak="0">
    <w:nsid w:val="6D3D1D1A"/>
    <w:multiLevelType w:val="hybridMultilevel"/>
    <w:tmpl w:val="C8A4BA5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1" w15:restartNumberingAfterBreak="0">
    <w:nsid w:val="712207C0"/>
    <w:multiLevelType w:val="multilevel"/>
    <w:tmpl w:val="03A4E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BF7C6A"/>
    <w:multiLevelType w:val="hybridMultilevel"/>
    <w:tmpl w:val="78747422"/>
    <w:lvl w:ilvl="0" w:tplc="3566099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B7807"/>
    <w:multiLevelType w:val="multilevel"/>
    <w:tmpl w:val="5276F6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FE2450"/>
    <w:multiLevelType w:val="multilevel"/>
    <w:tmpl w:val="8214DD1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B60C03"/>
    <w:multiLevelType w:val="hybridMultilevel"/>
    <w:tmpl w:val="13D64FF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370558">
    <w:abstractNumId w:val="29"/>
  </w:num>
  <w:num w:numId="2" w16cid:durableId="411239255">
    <w:abstractNumId w:val="2"/>
  </w:num>
  <w:num w:numId="3" w16cid:durableId="644746244">
    <w:abstractNumId w:val="15"/>
  </w:num>
  <w:num w:numId="4" w16cid:durableId="1985550088">
    <w:abstractNumId w:val="7"/>
  </w:num>
  <w:num w:numId="5" w16cid:durableId="209654643">
    <w:abstractNumId w:val="5"/>
  </w:num>
  <w:num w:numId="6" w16cid:durableId="739138567">
    <w:abstractNumId w:val="23"/>
  </w:num>
  <w:num w:numId="7" w16cid:durableId="1308508530">
    <w:abstractNumId w:val="41"/>
  </w:num>
  <w:num w:numId="8" w16cid:durableId="2128890492">
    <w:abstractNumId w:val="30"/>
  </w:num>
  <w:num w:numId="9" w16cid:durableId="481891009">
    <w:abstractNumId w:val="43"/>
  </w:num>
  <w:num w:numId="10" w16cid:durableId="348527739">
    <w:abstractNumId w:val="34"/>
  </w:num>
  <w:num w:numId="11" w16cid:durableId="242494295">
    <w:abstractNumId w:val="6"/>
  </w:num>
  <w:num w:numId="12" w16cid:durableId="2063216301">
    <w:abstractNumId w:val="38"/>
  </w:num>
  <w:num w:numId="13" w16cid:durableId="1109200888">
    <w:abstractNumId w:val="28"/>
  </w:num>
  <w:num w:numId="14" w16cid:durableId="1518688161">
    <w:abstractNumId w:val="14"/>
  </w:num>
  <w:num w:numId="15" w16cid:durableId="1740320940">
    <w:abstractNumId w:val="24"/>
  </w:num>
  <w:num w:numId="16" w16cid:durableId="779757569">
    <w:abstractNumId w:val="21"/>
  </w:num>
  <w:num w:numId="17" w16cid:durableId="762840085">
    <w:abstractNumId w:val="35"/>
  </w:num>
  <w:num w:numId="18" w16cid:durableId="1957834447">
    <w:abstractNumId w:val="25"/>
  </w:num>
  <w:num w:numId="19" w16cid:durableId="381757673">
    <w:abstractNumId w:val="27"/>
  </w:num>
  <w:num w:numId="20" w16cid:durableId="444809468">
    <w:abstractNumId w:val="39"/>
  </w:num>
  <w:num w:numId="21" w16cid:durableId="630861680">
    <w:abstractNumId w:val="20"/>
  </w:num>
  <w:num w:numId="22" w16cid:durableId="405421881">
    <w:abstractNumId w:val="18"/>
  </w:num>
  <w:num w:numId="23" w16cid:durableId="1571571627">
    <w:abstractNumId w:val="16"/>
  </w:num>
  <w:num w:numId="24" w16cid:durableId="25179842">
    <w:abstractNumId w:val="13"/>
  </w:num>
  <w:num w:numId="25" w16cid:durableId="1120106715">
    <w:abstractNumId w:val="26"/>
  </w:num>
  <w:num w:numId="26" w16cid:durableId="1635285672">
    <w:abstractNumId w:val="40"/>
  </w:num>
  <w:num w:numId="27" w16cid:durableId="1840076963">
    <w:abstractNumId w:val="44"/>
  </w:num>
  <w:num w:numId="28" w16cid:durableId="1547402198">
    <w:abstractNumId w:val="31"/>
  </w:num>
  <w:num w:numId="29" w16cid:durableId="470053205">
    <w:abstractNumId w:val="22"/>
  </w:num>
  <w:num w:numId="30" w16cid:durableId="676813635">
    <w:abstractNumId w:val="19"/>
  </w:num>
  <w:num w:numId="31" w16cid:durableId="19671267">
    <w:abstractNumId w:val="12"/>
  </w:num>
  <w:num w:numId="32" w16cid:durableId="1525559036">
    <w:abstractNumId w:val="8"/>
  </w:num>
  <w:num w:numId="33" w16cid:durableId="1242328537">
    <w:abstractNumId w:val="11"/>
  </w:num>
  <w:num w:numId="34" w16cid:durableId="453448747">
    <w:abstractNumId w:val="45"/>
  </w:num>
  <w:num w:numId="35" w16cid:durableId="157693028">
    <w:abstractNumId w:val="9"/>
  </w:num>
  <w:num w:numId="36" w16cid:durableId="956176623">
    <w:abstractNumId w:val="17"/>
  </w:num>
  <w:num w:numId="37" w16cid:durableId="764378254">
    <w:abstractNumId w:val="36"/>
  </w:num>
  <w:num w:numId="38" w16cid:durableId="1243879209">
    <w:abstractNumId w:val="4"/>
  </w:num>
  <w:num w:numId="39" w16cid:durableId="1873764238">
    <w:abstractNumId w:val="37"/>
  </w:num>
  <w:num w:numId="40" w16cid:durableId="542332624">
    <w:abstractNumId w:val="42"/>
  </w:num>
  <w:num w:numId="41" w16cid:durableId="692150312">
    <w:abstractNumId w:val="32"/>
  </w:num>
  <w:num w:numId="42" w16cid:durableId="1018459855">
    <w:abstractNumId w:val="10"/>
  </w:num>
  <w:num w:numId="43" w16cid:durableId="565720722">
    <w:abstractNumId w:val="0"/>
  </w:num>
  <w:num w:numId="44" w16cid:durableId="2066249616">
    <w:abstractNumId w:val="1"/>
  </w:num>
  <w:num w:numId="45" w16cid:durableId="409933110">
    <w:abstractNumId w:val="33"/>
  </w:num>
  <w:num w:numId="46" w16cid:durableId="17948345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4"/>
    <w:rsid w:val="00001677"/>
    <w:rsid w:val="00014982"/>
    <w:rsid w:val="00026A0F"/>
    <w:rsid w:val="00050B8A"/>
    <w:rsid w:val="00081BEF"/>
    <w:rsid w:val="0008274C"/>
    <w:rsid w:val="0008693A"/>
    <w:rsid w:val="00093AB1"/>
    <w:rsid w:val="0009439E"/>
    <w:rsid w:val="000A39E3"/>
    <w:rsid w:val="000D15C9"/>
    <w:rsid w:val="000E20AE"/>
    <w:rsid w:val="000F204D"/>
    <w:rsid w:val="000F4E27"/>
    <w:rsid w:val="000F7497"/>
    <w:rsid w:val="00114739"/>
    <w:rsid w:val="00136E5A"/>
    <w:rsid w:val="001423B4"/>
    <w:rsid w:val="00144577"/>
    <w:rsid w:val="00164500"/>
    <w:rsid w:val="00164AF5"/>
    <w:rsid w:val="001734F1"/>
    <w:rsid w:val="00193BD0"/>
    <w:rsid w:val="00194E6A"/>
    <w:rsid w:val="001B2AFF"/>
    <w:rsid w:val="001B7356"/>
    <w:rsid w:val="001D5CC1"/>
    <w:rsid w:val="002007AA"/>
    <w:rsid w:val="00226EE3"/>
    <w:rsid w:val="00231FCD"/>
    <w:rsid w:val="00240CA5"/>
    <w:rsid w:val="002472AC"/>
    <w:rsid w:val="0026359E"/>
    <w:rsid w:val="00276D9E"/>
    <w:rsid w:val="00287F16"/>
    <w:rsid w:val="002C5B91"/>
    <w:rsid w:val="002D212E"/>
    <w:rsid w:val="002D608B"/>
    <w:rsid w:val="002E19DA"/>
    <w:rsid w:val="002F7940"/>
    <w:rsid w:val="00311047"/>
    <w:rsid w:val="003173DC"/>
    <w:rsid w:val="00326E31"/>
    <w:rsid w:val="003476A0"/>
    <w:rsid w:val="00350835"/>
    <w:rsid w:val="00351FE5"/>
    <w:rsid w:val="00356E28"/>
    <w:rsid w:val="0036203F"/>
    <w:rsid w:val="003854D3"/>
    <w:rsid w:val="003948F3"/>
    <w:rsid w:val="003A2287"/>
    <w:rsid w:val="00414761"/>
    <w:rsid w:val="004239A7"/>
    <w:rsid w:val="00446F42"/>
    <w:rsid w:val="00447780"/>
    <w:rsid w:val="004629CF"/>
    <w:rsid w:val="00471BD2"/>
    <w:rsid w:val="00480448"/>
    <w:rsid w:val="00485686"/>
    <w:rsid w:val="00486CB2"/>
    <w:rsid w:val="00497253"/>
    <w:rsid w:val="004A303A"/>
    <w:rsid w:val="004B1CC3"/>
    <w:rsid w:val="004C1233"/>
    <w:rsid w:val="0050767A"/>
    <w:rsid w:val="00507BAB"/>
    <w:rsid w:val="005170BD"/>
    <w:rsid w:val="00530F0B"/>
    <w:rsid w:val="00537DB9"/>
    <w:rsid w:val="00564FFD"/>
    <w:rsid w:val="00573FDA"/>
    <w:rsid w:val="00584B1E"/>
    <w:rsid w:val="00586943"/>
    <w:rsid w:val="005930AC"/>
    <w:rsid w:val="00596867"/>
    <w:rsid w:val="005A0AEA"/>
    <w:rsid w:val="005B70A3"/>
    <w:rsid w:val="005D2A82"/>
    <w:rsid w:val="005F114E"/>
    <w:rsid w:val="005F553F"/>
    <w:rsid w:val="00607473"/>
    <w:rsid w:val="00622102"/>
    <w:rsid w:val="006628A3"/>
    <w:rsid w:val="00666E0B"/>
    <w:rsid w:val="00673D26"/>
    <w:rsid w:val="0068637C"/>
    <w:rsid w:val="00687479"/>
    <w:rsid w:val="00694149"/>
    <w:rsid w:val="006A11EC"/>
    <w:rsid w:val="006A1C69"/>
    <w:rsid w:val="006B30E2"/>
    <w:rsid w:val="006D7003"/>
    <w:rsid w:val="007265EC"/>
    <w:rsid w:val="00734C49"/>
    <w:rsid w:val="007368BF"/>
    <w:rsid w:val="00741772"/>
    <w:rsid w:val="00743B8E"/>
    <w:rsid w:val="007514E6"/>
    <w:rsid w:val="00771A1B"/>
    <w:rsid w:val="00776958"/>
    <w:rsid w:val="00784392"/>
    <w:rsid w:val="007B26A5"/>
    <w:rsid w:val="007D4B7B"/>
    <w:rsid w:val="007E2C3D"/>
    <w:rsid w:val="007F51BC"/>
    <w:rsid w:val="0082521E"/>
    <w:rsid w:val="008357CD"/>
    <w:rsid w:val="00847073"/>
    <w:rsid w:val="00867F22"/>
    <w:rsid w:val="00886B64"/>
    <w:rsid w:val="008A1C57"/>
    <w:rsid w:val="008A316B"/>
    <w:rsid w:val="008B6B90"/>
    <w:rsid w:val="008C04AF"/>
    <w:rsid w:val="008C1125"/>
    <w:rsid w:val="008E59D4"/>
    <w:rsid w:val="008F6E64"/>
    <w:rsid w:val="008F71BA"/>
    <w:rsid w:val="00911BC6"/>
    <w:rsid w:val="00923CCC"/>
    <w:rsid w:val="00944B86"/>
    <w:rsid w:val="00951AB0"/>
    <w:rsid w:val="00973438"/>
    <w:rsid w:val="009737F4"/>
    <w:rsid w:val="0097559E"/>
    <w:rsid w:val="00983AA3"/>
    <w:rsid w:val="0099061E"/>
    <w:rsid w:val="00990772"/>
    <w:rsid w:val="009A62DC"/>
    <w:rsid w:val="009B4AC3"/>
    <w:rsid w:val="009D4AA6"/>
    <w:rsid w:val="009E4BD7"/>
    <w:rsid w:val="00A10DA6"/>
    <w:rsid w:val="00A27018"/>
    <w:rsid w:val="00A30E02"/>
    <w:rsid w:val="00A33A8C"/>
    <w:rsid w:val="00A373A3"/>
    <w:rsid w:val="00A375CB"/>
    <w:rsid w:val="00A47C70"/>
    <w:rsid w:val="00A574C5"/>
    <w:rsid w:val="00A9048E"/>
    <w:rsid w:val="00AA2A89"/>
    <w:rsid w:val="00AA62D6"/>
    <w:rsid w:val="00AB1258"/>
    <w:rsid w:val="00AC2D95"/>
    <w:rsid w:val="00AE07C4"/>
    <w:rsid w:val="00AE2A79"/>
    <w:rsid w:val="00B07FB3"/>
    <w:rsid w:val="00B2466A"/>
    <w:rsid w:val="00B24E1A"/>
    <w:rsid w:val="00B27A11"/>
    <w:rsid w:val="00B32D9B"/>
    <w:rsid w:val="00B34337"/>
    <w:rsid w:val="00B53989"/>
    <w:rsid w:val="00B83C38"/>
    <w:rsid w:val="00BB3860"/>
    <w:rsid w:val="00BC0277"/>
    <w:rsid w:val="00BF0AD9"/>
    <w:rsid w:val="00C03568"/>
    <w:rsid w:val="00C0547B"/>
    <w:rsid w:val="00C361E4"/>
    <w:rsid w:val="00C42431"/>
    <w:rsid w:val="00C52776"/>
    <w:rsid w:val="00C67AE7"/>
    <w:rsid w:val="00C7190B"/>
    <w:rsid w:val="00CC07F1"/>
    <w:rsid w:val="00CC58E3"/>
    <w:rsid w:val="00CE1944"/>
    <w:rsid w:val="00CF494C"/>
    <w:rsid w:val="00D040F1"/>
    <w:rsid w:val="00D123DC"/>
    <w:rsid w:val="00D1573E"/>
    <w:rsid w:val="00D17317"/>
    <w:rsid w:val="00D3253D"/>
    <w:rsid w:val="00D650DC"/>
    <w:rsid w:val="00D93543"/>
    <w:rsid w:val="00DA2096"/>
    <w:rsid w:val="00DA461A"/>
    <w:rsid w:val="00DA603C"/>
    <w:rsid w:val="00DB23F9"/>
    <w:rsid w:val="00DB3E6E"/>
    <w:rsid w:val="00DB498F"/>
    <w:rsid w:val="00DC24C9"/>
    <w:rsid w:val="00DD4645"/>
    <w:rsid w:val="00DF38D3"/>
    <w:rsid w:val="00DF3FE0"/>
    <w:rsid w:val="00E00FDF"/>
    <w:rsid w:val="00E03964"/>
    <w:rsid w:val="00E16443"/>
    <w:rsid w:val="00E34D63"/>
    <w:rsid w:val="00E4276E"/>
    <w:rsid w:val="00E455AE"/>
    <w:rsid w:val="00E4685B"/>
    <w:rsid w:val="00E51F68"/>
    <w:rsid w:val="00E87495"/>
    <w:rsid w:val="00E920EB"/>
    <w:rsid w:val="00E96B36"/>
    <w:rsid w:val="00EB07E7"/>
    <w:rsid w:val="00EC21CD"/>
    <w:rsid w:val="00ED6727"/>
    <w:rsid w:val="00EE791F"/>
    <w:rsid w:val="00F061A1"/>
    <w:rsid w:val="00F27E7F"/>
    <w:rsid w:val="00F36AD7"/>
    <w:rsid w:val="00F54EF6"/>
    <w:rsid w:val="00F6403E"/>
    <w:rsid w:val="00F764E6"/>
    <w:rsid w:val="00F85E02"/>
    <w:rsid w:val="00F869EC"/>
    <w:rsid w:val="00F873C6"/>
    <w:rsid w:val="00F94420"/>
    <w:rsid w:val="00FB08BB"/>
    <w:rsid w:val="00FD3640"/>
    <w:rsid w:val="00FD39FB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56D3B"/>
  <w15:chartTrackingRefBased/>
  <w15:docId w15:val="{FF31D17C-3A3A-41D7-B9D8-7B34479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E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361E4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361E4"/>
    <w:pPr>
      <w:suppressAutoHyphens/>
      <w:autoSpaceDN w:val="0"/>
      <w:spacing w:line="240" w:lineRule="auto"/>
      <w:ind w:left="720"/>
      <w:textAlignment w:val="baseline"/>
    </w:pPr>
  </w:style>
  <w:style w:type="paragraph" w:styleId="Footer">
    <w:name w:val="footer"/>
    <w:basedOn w:val="Normal"/>
    <w:link w:val="FooterChar"/>
    <w:uiPriority w:val="99"/>
    <w:unhideWhenUsed/>
    <w:rsid w:val="00A5189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1895"/>
    <w:rPr>
      <w:sz w:val="22"/>
      <w:szCs w:val="22"/>
      <w:lang w:eastAsia="en-US"/>
    </w:rPr>
  </w:style>
  <w:style w:type="character" w:customStyle="1" w:styleId="bumpedfont20">
    <w:name w:val="bumpedfont20"/>
    <w:rsid w:val="0069445B"/>
  </w:style>
  <w:style w:type="paragraph" w:styleId="BalloonText">
    <w:name w:val="Balloon Text"/>
    <w:basedOn w:val="Normal"/>
    <w:link w:val="BalloonTextChar"/>
    <w:uiPriority w:val="99"/>
    <w:semiHidden/>
    <w:unhideWhenUsed/>
    <w:rsid w:val="000B48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B4871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F212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0B8A"/>
    <w:pPr>
      <w:ind w:left="720"/>
    </w:pPr>
  </w:style>
  <w:style w:type="numbering" w:customStyle="1" w:styleId="Style1">
    <w:name w:val="Style1"/>
    <w:uiPriority w:val="99"/>
    <w:rsid w:val="00AE07C4"/>
    <w:pPr>
      <w:numPr>
        <w:numId w:val="18"/>
      </w:numPr>
    </w:pPr>
  </w:style>
  <w:style w:type="numbering" w:customStyle="1" w:styleId="Style2">
    <w:name w:val="Style2"/>
    <w:uiPriority w:val="99"/>
    <w:rsid w:val="00093AB1"/>
    <w:pPr>
      <w:numPr>
        <w:numId w:val="19"/>
      </w:numPr>
    </w:pPr>
  </w:style>
  <w:style w:type="numbering" w:customStyle="1" w:styleId="Style3">
    <w:name w:val="Style3"/>
    <w:uiPriority w:val="99"/>
    <w:rsid w:val="00093AB1"/>
    <w:pPr>
      <w:numPr>
        <w:numId w:val="21"/>
      </w:numPr>
    </w:pPr>
  </w:style>
  <w:style w:type="numbering" w:customStyle="1" w:styleId="Style4">
    <w:name w:val="Style4"/>
    <w:uiPriority w:val="99"/>
    <w:rsid w:val="00093AB1"/>
    <w:pPr>
      <w:numPr>
        <w:numId w:val="22"/>
      </w:numPr>
    </w:pPr>
  </w:style>
  <w:style w:type="paragraph" w:styleId="NoSpacing">
    <w:name w:val="No Spacing"/>
    <w:uiPriority w:val="1"/>
    <w:qFormat/>
    <w:rsid w:val="002E19D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8693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8693A"/>
    <w:rPr>
      <w:color w:val="605E5C"/>
      <w:shd w:val="clear" w:color="auto" w:fill="E1DFDD"/>
    </w:rPr>
  </w:style>
  <w:style w:type="paragraph" w:customStyle="1" w:styleId="BdyWIltsASA">
    <w:name w:val="Bdy WIltsASA"/>
    <w:basedOn w:val="Normal"/>
    <w:link w:val="BdyWIltsASAChar"/>
    <w:qFormat/>
    <w:rsid w:val="00F85E02"/>
    <w:pPr>
      <w:spacing w:after="120" w:line="240" w:lineRule="auto"/>
      <w:ind w:left="737"/>
    </w:pPr>
    <w:rPr>
      <w:rFonts w:ascii="Bookman Old Style" w:eastAsia="Times New Roman" w:hAnsi="Bookman Old Style"/>
      <w:sz w:val="20"/>
      <w:szCs w:val="20"/>
      <w:lang w:eastAsia="en-GB"/>
    </w:rPr>
  </w:style>
  <w:style w:type="character" w:customStyle="1" w:styleId="BdyWIltsASAChar">
    <w:name w:val="Bdy WIltsASA Char"/>
    <w:link w:val="BdyWIltsASA"/>
    <w:rsid w:val="00F85E02"/>
    <w:rPr>
      <w:rFonts w:ascii="Bookman Old Style" w:eastAsia="Times New Roman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lleffers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tshire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Andrew Ryczanowski</cp:lastModifiedBy>
  <cp:revision>3</cp:revision>
  <cp:lastPrinted>2023-05-15T13:39:00Z</cp:lastPrinted>
  <dcterms:created xsi:type="dcterms:W3CDTF">2024-02-18T13:36:00Z</dcterms:created>
  <dcterms:modified xsi:type="dcterms:W3CDTF">2024-02-25T16:10:00Z</dcterms:modified>
</cp:coreProperties>
</file>