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1E0" w:firstRow="1" w:lastRow="1" w:firstColumn="1" w:lastColumn="1" w:noHBand="0" w:noVBand="0"/>
      </w:tblPr>
      <w:tblGrid>
        <w:gridCol w:w="2256"/>
        <w:gridCol w:w="7208"/>
      </w:tblGrid>
      <w:tr w:rsidR="007E029B" w:rsidRPr="005A3249" w14:paraId="4E1BD355" w14:textId="77777777">
        <w:tc>
          <w:tcPr>
            <w:tcW w:w="2212" w:type="dxa"/>
            <w:shd w:val="clear" w:color="auto" w:fill="auto"/>
          </w:tcPr>
          <w:p w14:paraId="7D3592A0" w14:textId="77777777" w:rsidR="007E029B" w:rsidRPr="005A3249" w:rsidRDefault="007E029B" w:rsidP="00F67312">
            <w:pPr>
              <w:rPr>
                <w:rFonts w:ascii="Tahoma" w:hAnsi="Tahoma" w:cs="Tahoma"/>
                <w:color w:val="0000FF"/>
              </w:rPr>
            </w:pPr>
          </w:p>
          <w:p w14:paraId="0B46F80B" w14:textId="77777777" w:rsidR="007E029B" w:rsidRDefault="00C003AC" w:rsidP="00F67312">
            <w:r>
              <w:rPr>
                <w:noProof/>
                <w:lang w:val="en-US" w:eastAsia="en-US"/>
              </w:rPr>
              <w:drawing>
                <wp:inline distT="0" distB="0" distL="0" distR="0" wp14:anchorId="4CD057D0" wp14:editId="6FC5AF3D">
                  <wp:extent cx="1270000" cy="1244600"/>
                  <wp:effectExtent l="2540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A67179" w14:textId="77777777" w:rsidR="007E029B" w:rsidRPr="000F3270" w:rsidRDefault="007E029B" w:rsidP="00F67312"/>
        </w:tc>
        <w:tc>
          <w:tcPr>
            <w:tcW w:w="7252" w:type="dxa"/>
            <w:shd w:val="clear" w:color="auto" w:fill="auto"/>
          </w:tcPr>
          <w:p w14:paraId="585C00A1" w14:textId="77777777" w:rsidR="007E029B" w:rsidRPr="005A3249" w:rsidRDefault="007E029B" w:rsidP="005A3249">
            <w:pPr>
              <w:ind w:right="-1054"/>
              <w:rPr>
                <w:rFonts w:ascii="Tahoma" w:hAnsi="Tahoma" w:cs="Tahoma"/>
                <w:b/>
                <w:color w:val="0000FF"/>
              </w:rPr>
            </w:pPr>
          </w:p>
          <w:p w14:paraId="5C90F9E0" w14:textId="77777777" w:rsidR="00BA6B27" w:rsidRDefault="007E029B" w:rsidP="005A3249">
            <w:pPr>
              <w:ind w:right="-1054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5A3249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WILTS. COUNTY </w:t>
            </w:r>
          </w:p>
          <w:p w14:paraId="40CEFAF7" w14:textId="77777777" w:rsidR="007E029B" w:rsidRPr="005A3249" w:rsidRDefault="007E029B" w:rsidP="005A3249">
            <w:pPr>
              <w:ind w:right="-1054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5A3249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AMATEUR</w:t>
            </w:r>
            <w:r w:rsidR="00BA6B2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 </w:t>
            </w:r>
            <w:r w:rsidRPr="005A3249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SWIMMING</w:t>
            </w:r>
            <w:r w:rsidR="00BA6B27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 </w:t>
            </w:r>
            <w:r w:rsidRPr="005A3249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ASSOCIATION          </w:t>
            </w:r>
          </w:p>
          <w:p w14:paraId="5F7EA17B" w14:textId="77777777" w:rsidR="007E029B" w:rsidRPr="005A3249" w:rsidRDefault="007E029B" w:rsidP="005A3249">
            <w:pPr>
              <w:ind w:right="-1054"/>
              <w:rPr>
                <w:rFonts w:ascii="Tahoma" w:hAnsi="Tahoma" w:cs="Tahoma"/>
                <w:b/>
                <w:color w:val="0000FF"/>
              </w:rPr>
            </w:pPr>
            <w:r w:rsidRPr="005A3249">
              <w:rPr>
                <w:rFonts w:ascii="Tahoma" w:hAnsi="Tahoma" w:cs="Tahoma"/>
                <w:b/>
                <w:color w:val="0000FF"/>
              </w:rPr>
              <w:t xml:space="preserve"> Founded 1907             Affiliated to </w:t>
            </w:r>
            <w:r w:rsidR="006E1AFE">
              <w:rPr>
                <w:rFonts w:ascii="Tahoma" w:hAnsi="Tahoma" w:cs="Tahoma"/>
                <w:b/>
                <w:color w:val="0000FF"/>
              </w:rPr>
              <w:t>Swim England</w:t>
            </w:r>
            <w:r w:rsidRPr="005A3249">
              <w:rPr>
                <w:rFonts w:ascii="Tahoma" w:hAnsi="Tahoma" w:cs="Tahoma"/>
                <w:b/>
                <w:color w:val="0000FF"/>
              </w:rPr>
              <w:t xml:space="preserve"> South West </w:t>
            </w:r>
          </w:p>
          <w:p w14:paraId="1805DE07" w14:textId="77777777" w:rsidR="007E029B" w:rsidRPr="005A3249" w:rsidRDefault="007E029B" w:rsidP="005A3249">
            <w:pPr>
              <w:ind w:right="-1054"/>
              <w:rPr>
                <w:rFonts w:ascii="Comic Sans MS" w:hAnsi="Comic Sans MS" w:cs="Tahoma"/>
                <w:b/>
                <w:color w:val="0000FF"/>
              </w:rPr>
            </w:pPr>
            <w:r w:rsidRPr="005A3249">
              <w:rPr>
                <w:rFonts w:ascii="Comic Sans MS" w:hAnsi="Comic Sans MS" w:cs="Tahoma"/>
                <w:b/>
                <w:color w:val="0000FF"/>
              </w:rPr>
              <w:t xml:space="preserve"> </w:t>
            </w:r>
          </w:p>
          <w:p w14:paraId="34236D10" w14:textId="77944298" w:rsidR="007E029B" w:rsidRPr="005A3249" w:rsidRDefault="007E029B" w:rsidP="001D3B40">
            <w:pPr>
              <w:rPr>
                <w:rFonts w:ascii="Tahoma" w:hAnsi="Tahoma" w:cs="Tahoma"/>
              </w:rPr>
            </w:pPr>
            <w:r w:rsidRPr="005A3249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President </w:t>
            </w:r>
            <w:r w:rsidR="00953B4C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Richard Moorhouse</w:t>
            </w:r>
            <w:r w:rsidR="00DE163A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 </w:t>
            </w:r>
            <w:r w:rsidR="00E13E80" w:rsidRPr="00953B4C">
              <w:rPr>
                <w:rFonts w:ascii="Tahoma" w:hAnsi="Tahoma" w:cs="Tahoma"/>
                <w:b/>
                <w:color w:val="0000FF"/>
                <w:sz w:val="24"/>
                <w:szCs w:val="24"/>
              </w:rPr>
              <w:t>(</w:t>
            </w:r>
            <w:r w:rsidR="00953B4C" w:rsidRPr="00953B4C">
              <w:rPr>
                <w:rFonts w:ascii="Tahoma" w:hAnsi="Tahoma" w:cs="Tahoma"/>
                <w:b/>
                <w:color w:val="0000FF"/>
                <w:sz w:val="24"/>
                <w:szCs w:val="24"/>
              </w:rPr>
              <w:t xml:space="preserve">Swindon </w:t>
            </w:r>
            <w:r w:rsidR="00AC66F0">
              <w:rPr>
                <w:rFonts w:ascii="Tahoma" w:hAnsi="Tahoma" w:cs="Tahoma"/>
                <w:b/>
                <w:color w:val="0000FF"/>
                <w:sz w:val="24"/>
                <w:szCs w:val="24"/>
              </w:rPr>
              <w:t>ASC</w:t>
            </w:r>
            <w:r w:rsidR="009C04BA" w:rsidRPr="00953B4C">
              <w:rPr>
                <w:rFonts w:ascii="Tahoma" w:hAnsi="Tahoma" w:cs="Tahoma"/>
                <w:b/>
                <w:color w:val="0000FF"/>
                <w:sz w:val="24"/>
                <w:szCs w:val="24"/>
              </w:rPr>
              <w:t>)</w:t>
            </w:r>
          </w:p>
        </w:tc>
      </w:tr>
    </w:tbl>
    <w:p w14:paraId="1C873986" w14:textId="77777777" w:rsidR="009C04BA" w:rsidRDefault="009C04BA" w:rsidP="009C04BA">
      <w:pPr>
        <w:rPr>
          <w:rFonts w:ascii="Comic Sans MS" w:hAnsi="Comic Sans MS"/>
          <w:sz w:val="24"/>
          <w:szCs w:val="24"/>
        </w:rPr>
      </w:pPr>
    </w:p>
    <w:p w14:paraId="0AB694C3" w14:textId="77777777" w:rsidR="009C04BA" w:rsidRPr="006B0C30" w:rsidRDefault="009C04BA" w:rsidP="009C04BA">
      <w:pPr>
        <w:jc w:val="center"/>
        <w:rPr>
          <w:rFonts w:ascii="Arial Rounded MT Bold" w:hAnsi="Arial Rounded MT Bold" w:cs="Courier New"/>
          <w:b/>
          <w:sz w:val="24"/>
          <w:szCs w:val="24"/>
        </w:rPr>
      </w:pPr>
      <w:r w:rsidRPr="007E5635">
        <w:rPr>
          <w:rFonts w:ascii="Comic Sans MS" w:hAnsi="Comic Sans MS" w:cs="Courier New"/>
          <w:b/>
          <w:sz w:val="24"/>
          <w:szCs w:val="24"/>
        </w:rPr>
        <w:t xml:space="preserve">EDUCATION AND DEVELOPMENT </w:t>
      </w:r>
      <w:r w:rsidR="006B0C30">
        <w:rPr>
          <w:rFonts w:ascii="Comic Sans MS" w:hAnsi="Comic Sans MS" w:cs="Courier New"/>
          <w:b/>
          <w:sz w:val="24"/>
          <w:szCs w:val="24"/>
        </w:rPr>
        <w:t>COMMITTEE</w:t>
      </w:r>
    </w:p>
    <w:p w14:paraId="1975B078" w14:textId="77777777" w:rsidR="004B191B" w:rsidRPr="006B0C30" w:rsidRDefault="006B0C30" w:rsidP="007E5635">
      <w:pPr>
        <w:jc w:val="center"/>
        <w:rPr>
          <w:rFonts w:ascii="Arial" w:hAnsi="Arial" w:cs="Arial"/>
          <w:sz w:val="22"/>
          <w:szCs w:val="22"/>
        </w:rPr>
      </w:pPr>
      <w:r w:rsidRPr="006B0C30">
        <w:rPr>
          <w:rFonts w:ascii="Arial" w:hAnsi="Arial" w:cs="Arial"/>
          <w:sz w:val="22"/>
          <w:szCs w:val="22"/>
        </w:rPr>
        <w:t>Minutes</w:t>
      </w:r>
      <w:r w:rsidR="007E5635" w:rsidRPr="006B0C30">
        <w:rPr>
          <w:rFonts w:ascii="Arial" w:hAnsi="Arial" w:cs="Arial"/>
          <w:sz w:val="22"/>
          <w:szCs w:val="22"/>
        </w:rPr>
        <w:t xml:space="preserve"> of meeting held </w:t>
      </w:r>
      <w:r w:rsidR="00544223">
        <w:rPr>
          <w:rFonts w:ascii="Arial" w:hAnsi="Arial" w:cs="Arial"/>
          <w:sz w:val="22"/>
          <w:szCs w:val="22"/>
        </w:rPr>
        <w:t>via Zoom</w:t>
      </w:r>
      <w:r w:rsidR="007E5635" w:rsidRPr="006B0C30">
        <w:rPr>
          <w:rFonts w:ascii="Arial" w:hAnsi="Arial" w:cs="Arial"/>
          <w:sz w:val="22"/>
          <w:szCs w:val="22"/>
        </w:rPr>
        <w:t xml:space="preserve"> </w:t>
      </w:r>
    </w:p>
    <w:p w14:paraId="52FFA4D7" w14:textId="77777777" w:rsidR="007E5635" w:rsidRDefault="007E5635" w:rsidP="007E5635">
      <w:pPr>
        <w:jc w:val="center"/>
        <w:rPr>
          <w:rFonts w:ascii="Arial" w:hAnsi="Arial" w:cs="Arial"/>
          <w:sz w:val="22"/>
          <w:szCs w:val="22"/>
        </w:rPr>
      </w:pPr>
      <w:r w:rsidRPr="006B0C30">
        <w:rPr>
          <w:rFonts w:ascii="Arial" w:hAnsi="Arial" w:cs="Arial"/>
          <w:sz w:val="22"/>
          <w:szCs w:val="22"/>
        </w:rPr>
        <w:t xml:space="preserve">on </w:t>
      </w:r>
      <w:r w:rsidR="00544223">
        <w:rPr>
          <w:rFonts w:ascii="Arial" w:hAnsi="Arial" w:cs="Arial"/>
          <w:sz w:val="22"/>
          <w:szCs w:val="22"/>
        </w:rPr>
        <w:t xml:space="preserve">Wednesday </w:t>
      </w:r>
      <w:r w:rsidR="00953B4C">
        <w:rPr>
          <w:rFonts w:ascii="Arial" w:hAnsi="Arial" w:cs="Arial"/>
          <w:sz w:val="22"/>
          <w:szCs w:val="22"/>
        </w:rPr>
        <w:t>30</w:t>
      </w:r>
      <w:r w:rsidR="00953B4C" w:rsidRPr="00953B4C">
        <w:rPr>
          <w:rFonts w:ascii="Arial" w:hAnsi="Arial" w:cs="Arial"/>
          <w:sz w:val="22"/>
          <w:szCs w:val="22"/>
          <w:vertAlign w:val="superscript"/>
        </w:rPr>
        <w:t>th</w:t>
      </w:r>
      <w:r w:rsidR="00953B4C">
        <w:rPr>
          <w:rFonts w:ascii="Arial" w:hAnsi="Arial" w:cs="Arial"/>
          <w:sz w:val="22"/>
          <w:szCs w:val="22"/>
        </w:rPr>
        <w:t xml:space="preserve"> March</w:t>
      </w:r>
      <w:r w:rsidR="00544223">
        <w:rPr>
          <w:rFonts w:ascii="Arial" w:hAnsi="Arial" w:cs="Arial"/>
          <w:sz w:val="22"/>
          <w:szCs w:val="22"/>
        </w:rPr>
        <w:t xml:space="preserve"> 202</w:t>
      </w:r>
      <w:r w:rsidR="00953B4C">
        <w:rPr>
          <w:rFonts w:ascii="Arial" w:hAnsi="Arial" w:cs="Arial"/>
          <w:sz w:val="22"/>
          <w:szCs w:val="22"/>
        </w:rPr>
        <w:t>2</w:t>
      </w:r>
    </w:p>
    <w:p w14:paraId="34639D41" w14:textId="77777777" w:rsidR="007962CA" w:rsidRPr="006B0C30" w:rsidRDefault="007962CA" w:rsidP="007E5635">
      <w:pPr>
        <w:jc w:val="center"/>
        <w:rPr>
          <w:rFonts w:ascii="Arial" w:hAnsi="Arial" w:cs="Arial"/>
          <w:sz w:val="22"/>
          <w:szCs w:val="22"/>
        </w:rPr>
      </w:pPr>
    </w:p>
    <w:p w14:paraId="6C949596" w14:textId="77777777" w:rsidR="007E5635" w:rsidRPr="006B0C30" w:rsidRDefault="007E5635" w:rsidP="009C04BA">
      <w:pPr>
        <w:rPr>
          <w:rFonts w:ascii="Arial" w:hAnsi="Arial" w:cs="Arial"/>
          <w:b/>
          <w:sz w:val="16"/>
          <w:szCs w:val="16"/>
        </w:rPr>
      </w:pPr>
    </w:p>
    <w:p w14:paraId="1B3B8691" w14:textId="77777777" w:rsidR="00544223" w:rsidRDefault="006B0C30" w:rsidP="007E5635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 xml:space="preserve">Present; </w:t>
      </w:r>
      <w:r w:rsidR="00290FE7">
        <w:rPr>
          <w:rFonts w:ascii="Arial" w:hAnsi="Arial" w:cs="Arial"/>
        </w:rPr>
        <w:t>Chair</w:t>
      </w:r>
      <w:r>
        <w:rPr>
          <w:rFonts w:ascii="Arial" w:hAnsi="Arial" w:cs="Arial"/>
        </w:rPr>
        <w:t xml:space="preserve"> </w:t>
      </w:r>
      <w:r w:rsidR="006E1AFE">
        <w:rPr>
          <w:rFonts w:ascii="Arial" w:hAnsi="Arial" w:cs="Arial"/>
        </w:rPr>
        <w:t>A Ryczanowski</w:t>
      </w:r>
      <w:r>
        <w:rPr>
          <w:rFonts w:ascii="Arial" w:hAnsi="Arial" w:cs="Arial"/>
        </w:rPr>
        <w:t>,</w:t>
      </w:r>
      <w:r w:rsidR="00290F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A. Christmas, </w:t>
      </w:r>
      <w:r w:rsidR="00290FE7">
        <w:rPr>
          <w:rFonts w:ascii="Arial" w:hAnsi="Arial" w:cs="Arial"/>
        </w:rPr>
        <w:t>A. Borthwick</w:t>
      </w:r>
      <w:r w:rsidR="00953B4C">
        <w:rPr>
          <w:rFonts w:ascii="Arial" w:hAnsi="Arial" w:cs="Arial"/>
        </w:rPr>
        <w:t>,</w:t>
      </w:r>
      <w:r w:rsidR="00290FE7">
        <w:rPr>
          <w:rFonts w:ascii="Arial" w:hAnsi="Arial" w:cs="Arial"/>
        </w:rPr>
        <w:t xml:space="preserve"> </w:t>
      </w:r>
      <w:proofErr w:type="spellStart"/>
      <w:r w:rsidR="00544223">
        <w:rPr>
          <w:rFonts w:ascii="Arial" w:hAnsi="Arial" w:cs="Arial"/>
        </w:rPr>
        <w:t>M.Greenan</w:t>
      </w:r>
      <w:proofErr w:type="spellEnd"/>
      <w:r w:rsidR="00544223">
        <w:rPr>
          <w:rFonts w:ascii="Arial" w:hAnsi="Arial" w:cs="Arial"/>
        </w:rPr>
        <w:t xml:space="preserve">,  </w:t>
      </w:r>
    </w:p>
    <w:p w14:paraId="55A631E1" w14:textId="77777777" w:rsidR="003360EB" w:rsidRDefault="00544223" w:rsidP="00544223">
      <w:pPr>
        <w:ind w:left="1420" w:hanging="70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3D47055" w14:textId="77777777" w:rsidR="000B2C0A" w:rsidRDefault="000B2C0A" w:rsidP="007E5635">
      <w:pPr>
        <w:ind w:left="700" w:hanging="700"/>
        <w:rPr>
          <w:rFonts w:ascii="Arial" w:hAnsi="Arial" w:cs="Arial"/>
        </w:rPr>
      </w:pPr>
    </w:p>
    <w:p w14:paraId="67E666C9" w14:textId="77777777" w:rsidR="00290FE7" w:rsidRDefault="00920A34" w:rsidP="007E5635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 xml:space="preserve">Apologies: </w:t>
      </w:r>
      <w:r w:rsidR="00953B4C">
        <w:rPr>
          <w:rFonts w:ascii="Arial" w:hAnsi="Arial" w:cs="Arial"/>
        </w:rPr>
        <w:t xml:space="preserve">G </w:t>
      </w:r>
      <w:proofErr w:type="gramStart"/>
      <w:r w:rsidR="00953B4C">
        <w:rPr>
          <w:rFonts w:ascii="Arial" w:hAnsi="Arial" w:cs="Arial"/>
        </w:rPr>
        <w:t>Pearce</w:t>
      </w:r>
      <w:r w:rsidR="001D3B40">
        <w:rPr>
          <w:rFonts w:ascii="Arial" w:hAnsi="Arial" w:cs="Arial"/>
        </w:rPr>
        <w:t xml:space="preserve"> </w:t>
      </w:r>
      <w:r w:rsidR="007F1843">
        <w:rPr>
          <w:rFonts w:ascii="Arial" w:hAnsi="Arial" w:cs="Arial"/>
        </w:rPr>
        <w:t xml:space="preserve"> D</w:t>
      </w:r>
      <w:proofErr w:type="gramEnd"/>
      <w:r w:rsidR="007F1843">
        <w:rPr>
          <w:rFonts w:ascii="Arial" w:hAnsi="Arial" w:cs="Arial"/>
        </w:rPr>
        <w:t xml:space="preserve"> Wookey</w:t>
      </w:r>
    </w:p>
    <w:p w14:paraId="0D021B2B" w14:textId="77777777" w:rsidR="000B2C0A" w:rsidRDefault="000B2C0A" w:rsidP="000B2C0A">
      <w:pPr>
        <w:rPr>
          <w:rFonts w:ascii="Arial" w:hAnsi="Arial" w:cs="Arial"/>
        </w:rPr>
      </w:pPr>
    </w:p>
    <w:p w14:paraId="24D8F48C" w14:textId="77777777" w:rsidR="003360EB" w:rsidRDefault="003360EB" w:rsidP="007E5635">
      <w:pPr>
        <w:ind w:left="700" w:hanging="700"/>
        <w:rPr>
          <w:rFonts w:ascii="Arial" w:hAnsi="Arial" w:cs="Arial"/>
        </w:rPr>
      </w:pPr>
    </w:p>
    <w:p w14:paraId="322A73FB" w14:textId="77777777" w:rsidR="00451A3B" w:rsidRDefault="002371C7" w:rsidP="00A57330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>1/2</w:t>
      </w:r>
      <w:r w:rsidR="00C337E5">
        <w:rPr>
          <w:rFonts w:ascii="Arial" w:hAnsi="Arial" w:cs="Arial"/>
        </w:rPr>
        <w:t>2</w:t>
      </w:r>
      <w:r w:rsidR="00A57330">
        <w:rPr>
          <w:rFonts w:ascii="Arial" w:hAnsi="Arial" w:cs="Arial"/>
        </w:rPr>
        <w:tab/>
      </w:r>
      <w:r w:rsidRPr="0073011C">
        <w:rPr>
          <w:rFonts w:ascii="Arial" w:hAnsi="Arial" w:cs="Arial"/>
          <w:b/>
          <w:bCs/>
          <w:u w:val="single"/>
        </w:rPr>
        <w:t>Minutes</w:t>
      </w:r>
    </w:p>
    <w:p w14:paraId="21B024D9" w14:textId="77777777" w:rsidR="000D3678" w:rsidRPr="00451A3B" w:rsidRDefault="000D3678" w:rsidP="00A57330">
      <w:pPr>
        <w:ind w:left="700" w:hanging="700"/>
        <w:rPr>
          <w:rFonts w:ascii="Arial" w:hAnsi="Arial" w:cs="Arial"/>
          <w:i/>
          <w:color w:val="3366FF"/>
        </w:rPr>
      </w:pPr>
      <w:r>
        <w:rPr>
          <w:rFonts w:ascii="Arial" w:hAnsi="Arial" w:cs="Arial"/>
        </w:rPr>
        <w:t xml:space="preserve">             Accepted and signed as a true record</w:t>
      </w:r>
    </w:p>
    <w:p w14:paraId="7D82694D" w14:textId="77777777" w:rsidR="00A57330" w:rsidRDefault="00A57330" w:rsidP="00A57330">
      <w:pPr>
        <w:ind w:left="700" w:hanging="700"/>
        <w:rPr>
          <w:rFonts w:ascii="Arial" w:hAnsi="Arial" w:cs="Arial"/>
        </w:rPr>
      </w:pPr>
    </w:p>
    <w:p w14:paraId="0F0EB253" w14:textId="77777777" w:rsidR="00A57330" w:rsidRDefault="00A57330" w:rsidP="007E5635">
      <w:pPr>
        <w:ind w:left="700" w:hanging="700"/>
        <w:rPr>
          <w:rFonts w:ascii="Arial" w:hAnsi="Arial" w:cs="Arial"/>
        </w:rPr>
      </w:pPr>
    </w:p>
    <w:p w14:paraId="41DBDDAA" w14:textId="77777777" w:rsidR="006E1AFE" w:rsidRDefault="002371C7" w:rsidP="002371C7">
      <w:pPr>
        <w:tabs>
          <w:tab w:val="left" w:pos="1035"/>
        </w:tabs>
        <w:ind w:left="700" w:hanging="700"/>
        <w:rPr>
          <w:rFonts w:ascii="Arial" w:hAnsi="Arial" w:cs="Arial"/>
          <w:b/>
        </w:rPr>
      </w:pPr>
      <w:r>
        <w:rPr>
          <w:rFonts w:ascii="Arial" w:hAnsi="Arial" w:cs="Arial"/>
        </w:rPr>
        <w:t>2/</w:t>
      </w:r>
      <w:r w:rsidR="00C337E5">
        <w:rPr>
          <w:rFonts w:ascii="Arial" w:hAnsi="Arial" w:cs="Arial"/>
        </w:rPr>
        <w:t>2</w:t>
      </w:r>
      <w:r w:rsidR="00544223">
        <w:rPr>
          <w:rFonts w:ascii="Arial" w:hAnsi="Arial" w:cs="Arial"/>
        </w:rPr>
        <w:t>1</w:t>
      </w:r>
      <w:r w:rsidR="003360EB">
        <w:rPr>
          <w:rFonts w:ascii="Arial" w:hAnsi="Arial" w:cs="Arial"/>
        </w:rPr>
        <w:tab/>
        <w:t xml:space="preserve"> </w:t>
      </w:r>
      <w:r w:rsidR="00101964" w:rsidRPr="0073011C">
        <w:rPr>
          <w:rFonts w:ascii="Arial" w:hAnsi="Arial" w:cs="Arial"/>
          <w:b/>
          <w:u w:val="single"/>
        </w:rPr>
        <w:t>Matters arising</w:t>
      </w:r>
      <w:r w:rsidR="00101964" w:rsidRPr="0073011C">
        <w:rPr>
          <w:rFonts w:ascii="Arial" w:hAnsi="Arial" w:cs="Arial"/>
          <w:u w:val="single"/>
        </w:rPr>
        <w:t>;</w:t>
      </w:r>
      <w:r w:rsidR="006E1AFE" w:rsidRPr="006E1AFE">
        <w:rPr>
          <w:rFonts w:ascii="Arial" w:hAnsi="Arial" w:cs="Arial"/>
          <w:b/>
        </w:rPr>
        <w:t xml:space="preserve"> </w:t>
      </w:r>
    </w:p>
    <w:p w14:paraId="2AD38F7C" w14:textId="77777777" w:rsidR="00544223" w:rsidRPr="000D3678" w:rsidRDefault="000D3678" w:rsidP="00953B4C">
      <w:pPr>
        <w:tabs>
          <w:tab w:val="left" w:pos="1035"/>
        </w:tabs>
        <w:ind w:left="700" w:hanging="700"/>
        <w:rPr>
          <w:rFonts w:ascii="Arial" w:hAnsi="Arial" w:cs="Arial"/>
          <w:bCs/>
        </w:rPr>
      </w:pPr>
      <w:r w:rsidRPr="000D3678">
        <w:rPr>
          <w:rFonts w:ascii="Arial" w:hAnsi="Arial" w:cs="Arial"/>
          <w:bCs/>
        </w:rPr>
        <w:t xml:space="preserve">             </w:t>
      </w:r>
      <w:r w:rsidR="00953B4C">
        <w:rPr>
          <w:rFonts w:ascii="Arial" w:hAnsi="Arial" w:cs="Arial"/>
          <w:bCs/>
        </w:rPr>
        <w:t>No matters arising</w:t>
      </w:r>
    </w:p>
    <w:p w14:paraId="113461E4" w14:textId="77777777" w:rsidR="003360EB" w:rsidRDefault="003360EB" w:rsidP="006E1AFE">
      <w:pPr>
        <w:ind w:left="700" w:hanging="700"/>
        <w:rPr>
          <w:rFonts w:ascii="Arial" w:hAnsi="Arial" w:cs="Arial"/>
          <w:b/>
        </w:rPr>
      </w:pPr>
    </w:p>
    <w:p w14:paraId="219C1324" w14:textId="77777777" w:rsidR="003360EB" w:rsidRPr="0073011C" w:rsidRDefault="002371C7" w:rsidP="006E1AFE">
      <w:pPr>
        <w:ind w:left="700" w:hanging="70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3/2</w:t>
      </w:r>
      <w:r w:rsidR="00C337E5">
        <w:rPr>
          <w:rFonts w:ascii="Arial" w:hAnsi="Arial" w:cs="Arial"/>
          <w:b/>
        </w:rPr>
        <w:t>2</w:t>
      </w:r>
      <w:r w:rsidR="003360EB">
        <w:rPr>
          <w:rFonts w:ascii="Arial" w:hAnsi="Arial" w:cs="Arial"/>
          <w:b/>
        </w:rPr>
        <w:t xml:space="preserve"> </w:t>
      </w:r>
      <w:r w:rsidR="006E0DBF">
        <w:rPr>
          <w:rFonts w:ascii="Arial" w:hAnsi="Arial" w:cs="Arial"/>
          <w:b/>
        </w:rPr>
        <w:tab/>
      </w:r>
      <w:r w:rsidR="003360EB" w:rsidRPr="0073011C">
        <w:rPr>
          <w:rFonts w:ascii="Arial" w:hAnsi="Arial" w:cs="Arial"/>
          <w:b/>
          <w:u w:val="single"/>
        </w:rPr>
        <w:t>County Development</w:t>
      </w:r>
      <w:r w:rsidRPr="0073011C">
        <w:rPr>
          <w:rFonts w:ascii="Arial" w:hAnsi="Arial" w:cs="Arial"/>
          <w:b/>
          <w:u w:val="single"/>
        </w:rPr>
        <w:t>/Alma’s report</w:t>
      </w:r>
    </w:p>
    <w:p w14:paraId="7B96FF1A" w14:textId="77777777" w:rsidR="005754ED" w:rsidRDefault="005754ED" w:rsidP="006E1AFE">
      <w:pPr>
        <w:ind w:left="700" w:hanging="700"/>
        <w:rPr>
          <w:rFonts w:ascii="Arial" w:hAnsi="Arial" w:cs="Arial"/>
        </w:rPr>
      </w:pPr>
    </w:p>
    <w:p w14:paraId="6AC57D08" w14:textId="77777777" w:rsidR="00E80696" w:rsidRPr="000F7849" w:rsidRDefault="00E80696" w:rsidP="003F558F">
      <w:pPr>
        <w:ind w:left="700"/>
        <w:rPr>
          <w:rFonts w:ascii="Arial" w:hAnsi="Arial" w:cs="Arial"/>
        </w:rPr>
      </w:pPr>
    </w:p>
    <w:p w14:paraId="355A8E06" w14:textId="77777777" w:rsidR="005754ED" w:rsidRPr="00B704F7" w:rsidRDefault="005754ED" w:rsidP="005754ED">
      <w:pPr>
        <w:ind w:left="700"/>
        <w:rPr>
          <w:rFonts w:ascii="Arial" w:hAnsi="Arial" w:cs="Arial"/>
          <w:b/>
          <w:sz w:val="18"/>
          <w:szCs w:val="18"/>
        </w:rPr>
      </w:pPr>
      <w:r w:rsidRPr="00B704F7">
        <w:rPr>
          <w:rFonts w:ascii="Arial" w:hAnsi="Arial" w:cs="Arial"/>
          <w:b/>
          <w:sz w:val="18"/>
          <w:szCs w:val="18"/>
        </w:rPr>
        <w:t>Education Workshops</w:t>
      </w:r>
    </w:p>
    <w:p w14:paraId="6E07483B" w14:textId="77777777" w:rsidR="00544223" w:rsidRPr="00E57D75" w:rsidRDefault="007651DB" w:rsidP="00E57D75">
      <w:pPr>
        <w:ind w:left="700"/>
        <w:rPr>
          <w:rFonts w:ascii="Arial" w:hAnsi="Arial" w:cs="Arial"/>
          <w:bCs/>
        </w:rPr>
      </w:pPr>
      <w:r w:rsidRPr="00E57D75">
        <w:rPr>
          <w:rFonts w:ascii="Arial" w:hAnsi="Arial" w:cs="Arial"/>
          <w:bCs/>
        </w:rPr>
        <w:t>Coaches have requested</w:t>
      </w:r>
      <w:r w:rsidR="00666810" w:rsidRPr="00E57D75">
        <w:rPr>
          <w:rFonts w:ascii="Arial" w:hAnsi="Arial" w:cs="Arial"/>
          <w:bCs/>
        </w:rPr>
        <w:t xml:space="preserve"> that we start holding workshops again. Starting with I</w:t>
      </w:r>
      <w:r w:rsidR="00780CA1">
        <w:rPr>
          <w:rFonts w:ascii="Arial" w:hAnsi="Arial" w:cs="Arial"/>
          <w:bCs/>
        </w:rPr>
        <w:t>M</w:t>
      </w:r>
      <w:r w:rsidR="00666810" w:rsidRPr="00E57D75">
        <w:rPr>
          <w:rFonts w:ascii="Arial" w:hAnsi="Arial" w:cs="Arial"/>
          <w:bCs/>
        </w:rPr>
        <w:t xml:space="preserve"> (possib</w:t>
      </w:r>
      <w:r w:rsidR="00820C76" w:rsidRPr="00E57D75">
        <w:rPr>
          <w:rFonts w:ascii="Arial" w:hAnsi="Arial" w:cs="Arial"/>
          <w:bCs/>
        </w:rPr>
        <w:t xml:space="preserve">ly in Sept) followed by </w:t>
      </w:r>
      <w:r w:rsidR="00D41A10">
        <w:rPr>
          <w:rFonts w:ascii="Arial" w:hAnsi="Arial" w:cs="Arial"/>
          <w:bCs/>
        </w:rPr>
        <w:t>each of the strokes</w:t>
      </w:r>
    </w:p>
    <w:p w14:paraId="286AE749" w14:textId="77777777" w:rsidR="000B2C0A" w:rsidRPr="00720E95" w:rsidRDefault="00801889" w:rsidP="00720E95">
      <w:pPr>
        <w:rPr>
          <w:rFonts w:ascii="Arial" w:hAnsi="Arial" w:cs="Arial"/>
          <w:bCs/>
        </w:rPr>
      </w:pPr>
      <w:r w:rsidRPr="00801889">
        <w:rPr>
          <w:rFonts w:ascii="Arial" w:hAnsi="Arial" w:cs="Arial"/>
          <w:bCs/>
        </w:rPr>
        <w:t>.</w:t>
      </w:r>
    </w:p>
    <w:p w14:paraId="2837AC12" w14:textId="77777777" w:rsidR="005754ED" w:rsidRPr="00B704F7" w:rsidRDefault="005754ED" w:rsidP="005754ED">
      <w:pPr>
        <w:ind w:left="700"/>
        <w:rPr>
          <w:rFonts w:ascii="Arial" w:hAnsi="Arial" w:cs="Arial"/>
          <w:b/>
          <w:sz w:val="18"/>
          <w:szCs w:val="18"/>
        </w:rPr>
      </w:pPr>
      <w:r w:rsidRPr="00B704F7">
        <w:rPr>
          <w:rFonts w:ascii="Arial" w:hAnsi="Arial" w:cs="Arial"/>
          <w:b/>
          <w:sz w:val="18"/>
          <w:szCs w:val="18"/>
        </w:rPr>
        <w:t>Young Volunteers</w:t>
      </w:r>
    </w:p>
    <w:p w14:paraId="7AD0EC20" w14:textId="77777777" w:rsidR="00544223" w:rsidRDefault="00953B4C" w:rsidP="005754ED">
      <w:pPr>
        <w:ind w:left="7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18</w:t>
      </w:r>
      <w:r w:rsidR="0054422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YVs from 5 clubs have completed the courses 2 have one element left to complete</w:t>
      </w:r>
      <w:r w:rsidR="00523963">
        <w:rPr>
          <w:rFonts w:ascii="Arial" w:hAnsi="Arial" w:cs="Arial"/>
          <w:bCs/>
        </w:rPr>
        <w:t xml:space="preserve"> (1 has since withdrawn)</w:t>
      </w:r>
    </w:p>
    <w:p w14:paraId="3BFF93AB" w14:textId="77777777" w:rsidR="00544223" w:rsidRDefault="00544223" w:rsidP="005754ED">
      <w:pPr>
        <w:ind w:left="700"/>
        <w:rPr>
          <w:rFonts w:ascii="Arial" w:hAnsi="Arial" w:cs="Arial"/>
        </w:rPr>
      </w:pPr>
    </w:p>
    <w:p w14:paraId="56D0CD54" w14:textId="77777777" w:rsidR="005D72F5" w:rsidRPr="00B704F7" w:rsidRDefault="005D72F5" w:rsidP="005754ED">
      <w:pPr>
        <w:ind w:left="700"/>
        <w:rPr>
          <w:rFonts w:ascii="Arial" w:hAnsi="Arial" w:cs="Arial"/>
          <w:b/>
          <w:sz w:val="18"/>
          <w:szCs w:val="18"/>
        </w:rPr>
      </w:pPr>
      <w:r w:rsidRPr="00B704F7">
        <w:rPr>
          <w:rFonts w:ascii="Arial" w:hAnsi="Arial" w:cs="Arial"/>
          <w:b/>
          <w:sz w:val="18"/>
          <w:szCs w:val="18"/>
        </w:rPr>
        <w:t>WASP bursary</w:t>
      </w:r>
    </w:p>
    <w:p w14:paraId="2361F0ED" w14:textId="77777777" w:rsidR="006223FC" w:rsidRDefault="00EF04BC" w:rsidP="005D72F5">
      <w:pPr>
        <w:ind w:left="700"/>
        <w:rPr>
          <w:rFonts w:ascii="Arial" w:hAnsi="Arial" w:cs="Arial"/>
        </w:rPr>
      </w:pPr>
      <w:r>
        <w:rPr>
          <w:rFonts w:ascii="Arial" w:hAnsi="Arial" w:cs="Arial"/>
        </w:rPr>
        <w:t xml:space="preserve">They are still available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more information contact </w:t>
      </w:r>
      <w:hyperlink r:id="rId9" w:history="1">
        <w:r w:rsidR="00953B4C" w:rsidRPr="00992A12">
          <w:rPr>
            <w:rStyle w:val="Hyperlink"/>
            <w:rFonts w:ascii="Arial" w:hAnsi="Arial" w:cs="Arial"/>
          </w:rPr>
          <w:t>alan@wiltssport.rg</w:t>
        </w:r>
      </w:hyperlink>
      <w:r w:rsidR="006223FC">
        <w:rPr>
          <w:rFonts w:ascii="Arial" w:hAnsi="Arial" w:cs="Arial"/>
        </w:rPr>
        <w:t xml:space="preserve"> or visit the WASP website </w:t>
      </w:r>
      <w:hyperlink r:id="rId10" w:history="1">
        <w:r w:rsidR="00953B4C" w:rsidRPr="00992A12">
          <w:rPr>
            <w:rStyle w:val="Hyperlink"/>
            <w:rFonts w:ascii="Arial" w:hAnsi="Arial" w:cs="Arial"/>
          </w:rPr>
          <w:t>https://www.wiltssport.org/coach-bursary-scheme</w:t>
        </w:r>
      </w:hyperlink>
    </w:p>
    <w:p w14:paraId="7F646CAA" w14:textId="77777777" w:rsidR="000B2C0A" w:rsidRPr="005D72F5" w:rsidRDefault="000B2C0A" w:rsidP="00711096">
      <w:pPr>
        <w:rPr>
          <w:rFonts w:ascii="Arial" w:hAnsi="Arial" w:cs="Arial"/>
        </w:rPr>
      </w:pPr>
    </w:p>
    <w:p w14:paraId="4AA9BB48" w14:textId="77777777" w:rsidR="003D03C9" w:rsidRPr="00B704F7" w:rsidRDefault="003D03C9" w:rsidP="005754ED">
      <w:pPr>
        <w:ind w:left="700"/>
        <w:rPr>
          <w:rFonts w:ascii="Arial" w:hAnsi="Arial" w:cs="Arial"/>
          <w:sz w:val="18"/>
          <w:szCs w:val="18"/>
        </w:rPr>
      </w:pPr>
      <w:r w:rsidRPr="00B704F7">
        <w:rPr>
          <w:rFonts w:ascii="Arial" w:hAnsi="Arial" w:cs="Arial"/>
          <w:b/>
          <w:sz w:val="18"/>
          <w:szCs w:val="18"/>
        </w:rPr>
        <w:t>Disability</w:t>
      </w:r>
      <w:r w:rsidRPr="00B704F7">
        <w:rPr>
          <w:rFonts w:ascii="Arial" w:hAnsi="Arial" w:cs="Arial"/>
          <w:sz w:val="18"/>
          <w:szCs w:val="18"/>
        </w:rPr>
        <w:t xml:space="preserve"> </w:t>
      </w:r>
    </w:p>
    <w:p w14:paraId="6C828701" w14:textId="77777777" w:rsidR="005307B3" w:rsidRDefault="005D72F5" w:rsidP="00711096">
      <w:pPr>
        <w:ind w:left="700"/>
        <w:rPr>
          <w:rFonts w:ascii="Arial" w:hAnsi="Arial" w:cs="Arial"/>
        </w:rPr>
      </w:pPr>
      <w:r>
        <w:rPr>
          <w:rFonts w:ascii="Arial" w:hAnsi="Arial" w:cs="Arial"/>
        </w:rPr>
        <w:t>Nothing to report</w:t>
      </w:r>
      <w:r w:rsidR="003D03C9">
        <w:rPr>
          <w:rFonts w:ascii="Arial" w:hAnsi="Arial" w:cs="Arial"/>
        </w:rPr>
        <w:t>.</w:t>
      </w:r>
    </w:p>
    <w:p w14:paraId="66822700" w14:textId="77777777" w:rsidR="00711096" w:rsidRPr="00711096" w:rsidRDefault="00711096" w:rsidP="0073011C">
      <w:pPr>
        <w:rPr>
          <w:rFonts w:ascii="Arial" w:hAnsi="Arial" w:cs="Arial"/>
        </w:rPr>
      </w:pPr>
    </w:p>
    <w:p w14:paraId="2A1F0BBC" w14:textId="77777777" w:rsidR="005307B3" w:rsidRPr="00711096" w:rsidRDefault="007255CD" w:rsidP="00711096">
      <w:pPr>
        <w:ind w:left="700"/>
        <w:rPr>
          <w:rFonts w:ascii="Arial" w:hAnsi="Arial" w:cs="Arial"/>
          <w:b/>
          <w:sz w:val="18"/>
          <w:szCs w:val="18"/>
        </w:rPr>
      </w:pPr>
      <w:r w:rsidRPr="00B704F7">
        <w:rPr>
          <w:rFonts w:ascii="Arial" w:hAnsi="Arial" w:cs="Arial"/>
          <w:b/>
          <w:sz w:val="18"/>
          <w:szCs w:val="18"/>
        </w:rPr>
        <w:t>Welfare Courses</w:t>
      </w:r>
    </w:p>
    <w:p w14:paraId="0411F1E2" w14:textId="77777777" w:rsidR="005307B3" w:rsidRDefault="00953B4C" w:rsidP="005307B3">
      <w:pPr>
        <w:ind w:left="700"/>
        <w:rPr>
          <w:rFonts w:ascii="Arial" w:hAnsi="Arial" w:cs="Arial"/>
        </w:rPr>
      </w:pPr>
      <w:r>
        <w:rPr>
          <w:rFonts w:ascii="Arial" w:hAnsi="Arial" w:cs="Arial"/>
        </w:rPr>
        <w:t>New course dates will be available shortly on</w:t>
      </w:r>
      <w:r w:rsidR="005307B3">
        <w:rPr>
          <w:rFonts w:ascii="Arial" w:hAnsi="Arial" w:cs="Arial"/>
        </w:rPr>
        <w:t xml:space="preserve"> the WASP website </w:t>
      </w:r>
      <w:hyperlink r:id="rId11" w:history="1">
        <w:r w:rsidR="00711096" w:rsidRPr="00992A12">
          <w:rPr>
            <w:rStyle w:val="Hyperlink"/>
            <w:rFonts w:ascii="Arial" w:hAnsi="Arial" w:cs="Arial"/>
          </w:rPr>
          <w:t>https://www.wiltssport.org/courses</w:t>
        </w:r>
      </w:hyperlink>
    </w:p>
    <w:p w14:paraId="3F7922A0" w14:textId="77777777" w:rsidR="00711096" w:rsidRPr="00711096" w:rsidRDefault="00711096" w:rsidP="005307B3">
      <w:pPr>
        <w:ind w:left="700"/>
        <w:rPr>
          <w:rStyle w:val="Hyperlink"/>
        </w:rPr>
      </w:pPr>
    </w:p>
    <w:p w14:paraId="25321E75" w14:textId="77777777" w:rsidR="005307B3" w:rsidRDefault="005307B3" w:rsidP="005307B3">
      <w:pPr>
        <w:ind w:left="700"/>
        <w:rPr>
          <w:rFonts w:ascii="Arial" w:hAnsi="Arial" w:cs="Arial"/>
        </w:rPr>
      </w:pPr>
    </w:p>
    <w:p w14:paraId="0EC7292D" w14:textId="77777777" w:rsidR="000B2C0A" w:rsidRPr="00222455" w:rsidRDefault="002371C7" w:rsidP="00B704F7">
      <w:pPr>
        <w:ind w:left="700" w:hanging="7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4/2</w:t>
      </w:r>
      <w:r w:rsidR="00C337E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</w:t>
      </w:r>
      <w:r w:rsidR="005754ED" w:rsidRPr="00222455">
        <w:rPr>
          <w:rFonts w:ascii="Arial" w:hAnsi="Arial" w:cs="Arial"/>
          <w:b/>
          <w:u w:val="single"/>
        </w:rPr>
        <w:t>County Network Reports</w:t>
      </w:r>
    </w:p>
    <w:p w14:paraId="09835F72" w14:textId="77777777" w:rsidR="005307B3" w:rsidRDefault="005307B3" w:rsidP="00B704F7">
      <w:pPr>
        <w:ind w:left="700" w:hanging="700"/>
        <w:rPr>
          <w:rFonts w:ascii="Arial" w:hAnsi="Arial" w:cs="Arial"/>
          <w:b/>
        </w:rPr>
      </w:pPr>
    </w:p>
    <w:p w14:paraId="0FF13F74" w14:textId="77777777" w:rsidR="00414C44" w:rsidRPr="005307B3" w:rsidRDefault="005307B3" w:rsidP="005307B3">
      <w:pPr>
        <w:ind w:left="700" w:hanging="7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Pr="005307B3">
        <w:rPr>
          <w:rFonts w:ascii="Arial" w:hAnsi="Arial" w:cs="Arial"/>
          <w:bCs/>
        </w:rPr>
        <w:t>Nothing to report from the networks</w:t>
      </w:r>
      <w:r w:rsidR="00C07611">
        <w:rPr>
          <w:rFonts w:ascii="Arial" w:hAnsi="Arial" w:cs="Arial"/>
          <w:bCs/>
        </w:rPr>
        <w:t xml:space="preserve"> apart from</w:t>
      </w:r>
    </w:p>
    <w:p w14:paraId="351C10F8" w14:textId="77777777" w:rsidR="002575F8" w:rsidRDefault="002575F8" w:rsidP="00414C44">
      <w:pPr>
        <w:ind w:firstLine="700"/>
        <w:rPr>
          <w:rFonts w:ascii="Arial" w:hAnsi="Arial" w:cs="Arial"/>
        </w:rPr>
      </w:pPr>
    </w:p>
    <w:p w14:paraId="10C3CD0B" w14:textId="77777777" w:rsidR="006E0DBF" w:rsidRDefault="006E0DBF" w:rsidP="00414C44">
      <w:pPr>
        <w:ind w:firstLine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Swindon</w:t>
      </w:r>
    </w:p>
    <w:p w14:paraId="429DD565" w14:textId="77777777" w:rsidR="00593C2B" w:rsidRDefault="00593C2B" w:rsidP="005307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307B3">
        <w:rPr>
          <w:rFonts w:ascii="Arial" w:hAnsi="Arial" w:cs="Arial"/>
        </w:rPr>
        <w:t xml:space="preserve"> </w:t>
      </w:r>
      <w:r w:rsidR="00C07611">
        <w:rPr>
          <w:rFonts w:ascii="Arial" w:hAnsi="Arial" w:cs="Arial"/>
        </w:rPr>
        <w:t xml:space="preserve">Andrea running a Level 1 </w:t>
      </w:r>
      <w:r w:rsidR="00232929">
        <w:rPr>
          <w:rFonts w:ascii="Arial" w:hAnsi="Arial" w:cs="Arial"/>
        </w:rPr>
        <w:t xml:space="preserve">Coach </w:t>
      </w:r>
      <w:r w:rsidR="00C07611">
        <w:rPr>
          <w:rFonts w:ascii="Arial" w:hAnsi="Arial" w:cs="Arial"/>
        </w:rPr>
        <w:t>course</w:t>
      </w:r>
    </w:p>
    <w:p w14:paraId="3C105896" w14:textId="77777777" w:rsidR="00C337E5" w:rsidRDefault="00C337E5" w:rsidP="005307B3">
      <w:pPr>
        <w:rPr>
          <w:rFonts w:ascii="Arial" w:hAnsi="Arial" w:cs="Arial"/>
        </w:rPr>
      </w:pPr>
    </w:p>
    <w:p w14:paraId="5A23449D" w14:textId="77777777" w:rsidR="00837D1C" w:rsidRDefault="00C337E5" w:rsidP="00837D1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BOA and Trowbridge are meeting to discuss the future of the network in their area.</w:t>
      </w:r>
    </w:p>
    <w:p w14:paraId="160C17E0" w14:textId="77777777" w:rsidR="00C337E5" w:rsidRDefault="00C337E5" w:rsidP="00837D1C">
      <w:pPr>
        <w:rPr>
          <w:rFonts w:ascii="Arial" w:hAnsi="Arial" w:cs="Arial"/>
        </w:rPr>
      </w:pPr>
      <w:r>
        <w:rPr>
          <w:rFonts w:ascii="Arial" w:hAnsi="Arial" w:cs="Arial"/>
        </w:rPr>
        <w:t>Clubs have been invited to a Forum on 4</w:t>
      </w:r>
      <w:r w:rsidRPr="00C337E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837D1C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</w:t>
      </w:r>
      <w:r w:rsidR="00837D1C">
        <w:rPr>
          <w:rFonts w:ascii="Arial" w:hAnsi="Arial" w:cs="Arial"/>
        </w:rPr>
        <w:t>where it will be on the agenda</w:t>
      </w:r>
    </w:p>
    <w:p w14:paraId="68FCA1DF" w14:textId="77777777" w:rsidR="00593C2B" w:rsidRPr="006E0DBF" w:rsidRDefault="00593C2B" w:rsidP="006E0DBF">
      <w:pPr>
        <w:ind w:left="700"/>
        <w:rPr>
          <w:rFonts w:ascii="Arial" w:hAnsi="Arial" w:cs="Arial"/>
        </w:rPr>
      </w:pPr>
    </w:p>
    <w:p w14:paraId="3EDADC60" w14:textId="77777777" w:rsidR="00F7331A" w:rsidRDefault="002371C7" w:rsidP="00F7331A">
      <w:pPr>
        <w:tabs>
          <w:tab w:val="left" w:pos="2130"/>
        </w:tabs>
        <w:ind w:left="700" w:hanging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5/2</w:t>
      </w:r>
      <w:r w:rsidR="00C337E5">
        <w:rPr>
          <w:rFonts w:ascii="Arial" w:hAnsi="Arial" w:cs="Arial"/>
          <w:b/>
        </w:rPr>
        <w:t>2</w:t>
      </w:r>
      <w:r w:rsidR="00E50166">
        <w:rPr>
          <w:rFonts w:ascii="Arial" w:hAnsi="Arial" w:cs="Arial"/>
          <w:b/>
        </w:rPr>
        <w:tab/>
      </w:r>
      <w:r w:rsidR="005754ED">
        <w:rPr>
          <w:rFonts w:ascii="Arial" w:hAnsi="Arial" w:cs="Arial"/>
          <w:b/>
        </w:rPr>
        <w:t xml:space="preserve"> </w:t>
      </w:r>
      <w:r w:rsidR="00F7331A" w:rsidRPr="00222455">
        <w:rPr>
          <w:rFonts w:ascii="Arial" w:hAnsi="Arial" w:cs="Arial"/>
          <w:b/>
          <w:u w:val="single"/>
        </w:rPr>
        <w:t>Policies and guidelines</w:t>
      </w:r>
    </w:p>
    <w:p w14:paraId="6D452C15" w14:textId="77777777" w:rsidR="005307B3" w:rsidRDefault="002575F8" w:rsidP="005307B3">
      <w:pPr>
        <w:tabs>
          <w:tab w:val="left" w:pos="2130"/>
        </w:tabs>
        <w:ind w:left="700" w:hanging="70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C337E5">
        <w:rPr>
          <w:rFonts w:ascii="Arial" w:hAnsi="Arial" w:cs="Arial"/>
          <w:bCs/>
        </w:rPr>
        <w:t>Network grants, development grants and bursaries are all available. Application form is on the website under Finance.</w:t>
      </w:r>
    </w:p>
    <w:p w14:paraId="11B92056" w14:textId="77777777" w:rsidR="00C337E5" w:rsidRPr="00593C2B" w:rsidRDefault="00C337E5" w:rsidP="005307B3">
      <w:pPr>
        <w:tabs>
          <w:tab w:val="left" w:pos="2130"/>
        </w:tabs>
        <w:ind w:left="700" w:hanging="7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Policies need to be pulled together so AR will look at the guidelines and start to draft a </w:t>
      </w:r>
      <w:r w:rsidR="0035602C">
        <w:rPr>
          <w:rFonts w:ascii="Arial" w:hAnsi="Arial" w:cs="Arial"/>
          <w:bCs/>
        </w:rPr>
        <w:t xml:space="preserve">new </w:t>
      </w:r>
      <w:r>
        <w:rPr>
          <w:rFonts w:ascii="Arial" w:hAnsi="Arial" w:cs="Arial"/>
          <w:bCs/>
        </w:rPr>
        <w:t>policy document</w:t>
      </w:r>
    </w:p>
    <w:p w14:paraId="061A3CB7" w14:textId="77777777" w:rsidR="002371C7" w:rsidRDefault="002371C7" w:rsidP="002371C7">
      <w:pPr>
        <w:tabs>
          <w:tab w:val="left" w:pos="2130"/>
        </w:tabs>
        <w:ind w:left="700" w:hanging="700"/>
        <w:rPr>
          <w:rFonts w:ascii="Arial" w:hAnsi="Arial" w:cs="Arial"/>
          <w:b/>
        </w:rPr>
      </w:pPr>
    </w:p>
    <w:p w14:paraId="3797F82C" w14:textId="77777777" w:rsidR="00B47182" w:rsidRDefault="002371C7" w:rsidP="002371C7">
      <w:pPr>
        <w:tabs>
          <w:tab w:val="left" w:pos="2130"/>
        </w:tabs>
        <w:ind w:left="700" w:hanging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6/2</w:t>
      </w:r>
      <w:r w:rsidR="00C337E5">
        <w:rPr>
          <w:rFonts w:ascii="Arial" w:hAnsi="Arial" w:cs="Arial"/>
          <w:b/>
        </w:rPr>
        <w:t>2</w:t>
      </w:r>
      <w:r w:rsidR="00F7331A">
        <w:rPr>
          <w:rFonts w:ascii="Arial" w:hAnsi="Arial" w:cs="Arial"/>
          <w:b/>
        </w:rPr>
        <w:t xml:space="preserve"> </w:t>
      </w:r>
      <w:r w:rsidR="00E50166">
        <w:rPr>
          <w:rFonts w:ascii="Arial" w:hAnsi="Arial" w:cs="Arial"/>
          <w:b/>
        </w:rPr>
        <w:tab/>
      </w:r>
      <w:r w:rsidR="005649B6" w:rsidRPr="005649B6">
        <w:rPr>
          <w:rFonts w:ascii="Arial" w:hAnsi="Arial" w:cs="Arial"/>
          <w:b/>
          <w:u w:val="single"/>
        </w:rPr>
        <w:t xml:space="preserve">County </w:t>
      </w:r>
      <w:r w:rsidR="005754ED" w:rsidRPr="0035602C">
        <w:rPr>
          <w:rFonts w:ascii="Arial" w:hAnsi="Arial" w:cs="Arial"/>
          <w:b/>
          <w:u w:val="single"/>
        </w:rPr>
        <w:t>Bursaries</w:t>
      </w:r>
    </w:p>
    <w:p w14:paraId="5C187298" w14:textId="77777777" w:rsidR="005754ED" w:rsidRDefault="005754ED" w:rsidP="007255CD">
      <w:pPr>
        <w:tabs>
          <w:tab w:val="left" w:pos="2130"/>
        </w:tabs>
        <w:ind w:left="700" w:hanging="700"/>
        <w:rPr>
          <w:rFonts w:ascii="Arial" w:hAnsi="Arial" w:cs="Arial"/>
          <w:b/>
        </w:rPr>
      </w:pPr>
    </w:p>
    <w:p w14:paraId="30F11D6B" w14:textId="77777777" w:rsidR="005F1F97" w:rsidRDefault="00C337E5" w:rsidP="0035602C">
      <w:pPr>
        <w:ind w:left="700"/>
        <w:rPr>
          <w:rFonts w:ascii="Arial" w:hAnsi="Arial" w:cs="Arial"/>
        </w:rPr>
      </w:pPr>
      <w:r>
        <w:rPr>
          <w:rFonts w:ascii="Arial" w:hAnsi="Arial" w:cs="Arial"/>
        </w:rPr>
        <w:t xml:space="preserve">18 teacher/coach bursaries </w:t>
      </w:r>
      <w:r w:rsidR="005A481C">
        <w:rPr>
          <w:rFonts w:ascii="Arial" w:hAnsi="Arial" w:cs="Arial"/>
        </w:rPr>
        <w:t xml:space="preserve">from 4 clubs </w:t>
      </w:r>
      <w:r>
        <w:rPr>
          <w:rFonts w:ascii="Arial" w:hAnsi="Arial" w:cs="Arial"/>
        </w:rPr>
        <w:t>were awarded over the past 12 months totalling £1576</w:t>
      </w:r>
    </w:p>
    <w:p w14:paraId="2D025070" w14:textId="77777777" w:rsidR="005A481C" w:rsidRDefault="005A481C" w:rsidP="005A481C">
      <w:pPr>
        <w:ind w:left="700" w:firstLine="20"/>
        <w:rPr>
          <w:rFonts w:ascii="Arial" w:hAnsi="Arial" w:cs="Arial"/>
        </w:rPr>
      </w:pPr>
      <w:r>
        <w:rPr>
          <w:rFonts w:ascii="Arial" w:hAnsi="Arial" w:cs="Arial"/>
        </w:rPr>
        <w:t>No Development or Network funding applications received over the past 12 months</w:t>
      </w:r>
    </w:p>
    <w:p w14:paraId="4CD4A5DD" w14:textId="77777777" w:rsidR="0035602C" w:rsidRDefault="0035602C" w:rsidP="005A481C">
      <w:pPr>
        <w:ind w:left="700" w:firstLine="20"/>
        <w:rPr>
          <w:rFonts w:ascii="Arial" w:hAnsi="Arial" w:cs="Arial"/>
        </w:rPr>
      </w:pPr>
    </w:p>
    <w:p w14:paraId="14EBEC93" w14:textId="77777777" w:rsidR="005A481C" w:rsidRPr="005A481C" w:rsidRDefault="005A481C" w:rsidP="005A481C">
      <w:pPr>
        <w:ind w:left="700" w:firstLine="20"/>
        <w:rPr>
          <w:rFonts w:ascii="Arial" w:hAnsi="Arial" w:cs="Arial"/>
        </w:rPr>
      </w:pPr>
      <w:r w:rsidRPr="005A481C">
        <w:rPr>
          <w:rFonts w:ascii="Arial" w:hAnsi="Arial" w:cs="Arial"/>
        </w:rPr>
        <w:t>A cap on bursaries was again discussed</w:t>
      </w:r>
      <w:r>
        <w:rPr>
          <w:rFonts w:ascii="Arial" w:hAnsi="Arial" w:cs="Arial"/>
        </w:rPr>
        <w:t xml:space="preserve"> </w:t>
      </w:r>
      <w:r w:rsidRPr="005A481C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A481C">
        <w:rPr>
          <w:rFonts w:ascii="Arial" w:hAnsi="Arial" w:cs="Arial"/>
        </w:rPr>
        <w:t xml:space="preserve">agreed that this was needed. It was decided that as part of Andy’s undertaking to write up </w:t>
      </w:r>
      <w:r w:rsidR="0035602C">
        <w:rPr>
          <w:rFonts w:ascii="Arial" w:hAnsi="Arial" w:cs="Arial"/>
        </w:rPr>
        <w:t xml:space="preserve">the </w:t>
      </w:r>
      <w:r w:rsidRPr="005A481C">
        <w:rPr>
          <w:rFonts w:ascii="Arial" w:hAnsi="Arial" w:cs="Arial"/>
        </w:rPr>
        <w:t>funding guidelines/policies he would come back to the committee with some recommendations when we next meet</w:t>
      </w:r>
      <w:r w:rsidR="0035602C">
        <w:rPr>
          <w:rFonts w:ascii="Arial" w:hAnsi="Arial" w:cs="Arial"/>
        </w:rPr>
        <w:t>.</w:t>
      </w:r>
    </w:p>
    <w:p w14:paraId="39DF7C59" w14:textId="77777777" w:rsidR="005A481C" w:rsidRPr="009A1E6D" w:rsidRDefault="005A481C" w:rsidP="005A481C">
      <w:pPr>
        <w:ind w:left="700" w:firstLine="20"/>
        <w:rPr>
          <w:rFonts w:ascii="Arial" w:hAnsi="Arial" w:cs="Arial"/>
        </w:rPr>
      </w:pPr>
    </w:p>
    <w:p w14:paraId="4DB23DF8" w14:textId="77777777" w:rsidR="005F1F97" w:rsidRPr="0035602C" w:rsidRDefault="002371C7" w:rsidP="005F1F9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7/2</w:t>
      </w:r>
      <w:r w:rsidR="00C337E5">
        <w:rPr>
          <w:rFonts w:ascii="Arial" w:hAnsi="Arial" w:cs="Arial"/>
          <w:b/>
        </w:rPr>
        <w:t>2</w:t>
      </w:r>
      <w:r w:rsidR="005F1F97" w:rsidRPr="005F1F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5F1F97" w:rsidRPr="0035602C">
        <w:rPr>
          <w:rFonts w:ascii="Arial" w:hAnsi="Arial" w:cs="Arial"/>
          <w:b/>
          <w:u w:val="single"/>
        </w:rPr>
        <w:t xml:space="preserve">Ed and Dev budget 2019/20 </w:t>
      </w:r>
      <w:r w:rsidR="00A85BDC" w:rsidRPr="0035602C">
        <w:rPr>
          <w:rFonts w:ascii="Arial" w:hAnsi="Arial" w:cs="Arial"/>
          <w:b/>
          <w:u w:val="single"/>
        </w:rPr>
        <w:t xml:space="preserve"> </w:t>
      </w:r>
    </w:p>
    <w:p w14:paraId="4A00328D" w14:textId="77777777" w:rsidR="00A85BDC" w:rsidRPr="005F1F97" w:rsidRDefault="00A85BDC" w:rsidP="005F1F97">
      <w:pPr>
        <w:rPr>
          <w:rFonts w:ascii="Arial" w:hAnsi="Arial" w:cs="Arial"/>
          <w:b/>
        </w:rPr>
      </w:pPr>
    </w:p>
    <w:p w14:paraId="04A034CD" w14:textId="77777777" w:rsidR="005F1F97" w:rsidRDefault="005A481C" w:rsidP="005A481C">
      <w:pPr>
        <w:ind w:left="700" w:firstLine="20"/>
        <w:rPr>
          <w:rFonts w:ascii="Arial" w:hAnsi="Arial" w:cs="Arial"/>
        </w:rPr>
      </w:pPr>
      <w:r>
        <w:rPr>
          <w:rFonts w:ascii="Arial" w:hAnsi="Arial" w:cs="Arial"/>
        </w:rPr>
        <w:t>As there has been so little activity over the past 2 years it is difficult to establish what funds will be needed so the budget will stay the same.</w:t>
      </w:r>
    </w:p>
    <w:p w14:paraId="11164D54" w14:textId="77777777" w:rsidR="000B2C0A" w:rsidRPr="007255CD" w:rsidRDefault="000B2C0A" w:rsidP="00B0464D">
      <w:pPr>
        <w:ind w:left="700"/>
        <w:rPr>
          <w:rFonts w:ascii="Arial" w:hAnsi="Arial" w:cs="Arial"/>
        </w:rPr>
      </w:pPr>
    </w:p>
    <w:p w14:paraId="1FA1537A" w14:textId="77777777" w:rsidR="00A85BDC" w:rsidRPr="00232929" w:rsidRDefault="002371C7" w:rsidP="00232929">
      <w:pPr>
        <w:ind w:left="700" w:hanging="7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8/2</w:t>
      </w:r>
      <w:r w:rsidR="00C337E5">
        <w:rPr>
          <w:rFonts w:ascii="Arial" w:hAnsi="Arial" w:cs="Arial"/>
          <w:b/>
        </w:rPr>
        <w:t>2</w:t>
      </w:r>
      <w:r w:rsidR="005754ED">
        <w:rPr>
          <w:rFonts w:ascii="Arial" w:hAnsi="Arial" w:cs="Arial"/>
          <w:b/>
        </w:rPr>
        <w:t xml:space="preserve"> – </w:t>
      </w:r>
      <w:r w:rsidR="005754ED" w:rsidRPr="0035602C">
        <w:rPr>
          <w:rFonts w:ascii="Arial" w:hAnsi="Arial" w:cs="Arial"/>
          <w:b/>
          <w:u w:val="single"/>
        </w:rPr>
        <w:t xml:space="preserve">AOB </w:t>
      </w:r>
    </w:p>
    <w:p w14:paraId="0B0C3F7F" w14:textId="77777777" w:rsidR="00232929" w:rsidRDefault="00232929" w:rsidP="005A481C">
      <w:pPr>
        <w:ind w:left="700" w:firstLine="20"/>
        <w:rPr>
          <w:rFonts w:ascii="Arial" w:hAnsi="Arial" w:cs="Arial"/>
        </w:rPr>
      </w:pPr>
      <w:r>
        <w:rPr>
          <w:rFonts w:ascii="Arial" w:hAnsi="Arial" w:cs="Arial"/>
        </w:rPr>
        <w:t>Safeguarding and Time To Listen courses continue to be free of charge from SW Region.</w:t>
      </w:r>
    </w:p>
    <w:p w14:paraId="6FECAC3F" w14:textId="77777777" w:rsidR="00232929" w:rsidRDefault="00232929" w:rsidP="005A481C">
      <w:pPr>
        <w:ind w:left="700" w:firstLine="20"/>
        <w:rPr>
          <w:rFonts w:ascii="Arial" w:hAnsi="Arial" w:cs="Arial"/>
        </w:rPr>
      </w:pPr>
    </w:p>
    <w:p w14:paraId="6598E72B" w14:textId="77777777" w:rsidR="005A481C" w:rsidRDefault="005A481C" w:rsidP="005A481C">
      <w:pPr>
        <w:ind w:left="700" w:firstLine="20"/>
        <w:rPr>
          <w:rStyle w:val="apple-converted-space"/>
        </w:rPr>
      </w:pPr>
      <w:r w:rsidRPr="005A481C">
        <w:rPr>
          <w:rFonts w:ascii="Arial" w:hAnsi="Arial" w:cs="Arial"/>
        </w:rPr>
        <w:t>Competition calendar needed on the county website.</w:t>
      </w:r>
      <w:r w:rsidRPr="005A481C">
        <w:rPr>
          <w:rStyle w:val="apple-converted-space"/>
          <w:rFonts w:ascii="Arial" w:hAnsi="Arial" w:cs="Arial"/>
        </w:rPr>
        <w:t> </w:t>
      </w:r>
    </w:p>
    <w:p w14:paraId="35E9473F" w14:textId="77777777" w:rsidR="005A481C" w:rsidRPr="005A481C" w:rsidRDefault="005A481C" w:rsidP="005A481C">
      <w:pPr>
        <w:ind w:left="700" w:firstLine="20"/>
        <w:rPr>
          <w:rFonts w:ascii="Arial" w:hAnsi="Arial" w:cs="Arial"/>
        </w:rPr>
      </w:pPr>
      <w:r w:rsidRPr="005A481C">
        <w:rPr>
          <w:rFonts w:ascii="Arial" w:hAnsi="Arial" w:cs="Arial"/>
        </w:rPr>
        <w:t>AR said</w:t>
      </w:r>
      <w:r w:rsidR="00232929">
        <w:rPr>
          <w:rFonts w:ascii="Arial" w:hAnsi="Arial" w:cs="Arial"/>
        </w:rPr>
        <w:t xml:space="preserve"> there was a Swim England Licens</w:t>
      </w:r>
      <w:r w:rsidRPr="005A481C">
        <w:rPr>
          <w:rFonts w:ascii="Arial" w:hAnsi="Arial" w:cs="Arial"/>
        </w:rPr>
        <w:t>in</w:t>
      </w:r>
      <w:r w:rsidR="00232929">
        <w:rPr>
          <w:rFonts w:ascii="Arial" w:hAnsi="Arial" w:cs="Arial"/>
        </w:rPr>
        <w:t>g website that listed all licens</w:t>
      </w:r>
      <w:r w:rsidRPr="005A481C">
        <w:rPr>
          <w:rFonts w:ascii="Arial" w:hAnsi="Arial" w:cs="Arial"/>
        </w:rPr>
        <w:t>ed events that would help in the short term. Link provided:</w:t>
      </w:r>
    </w:p>
    <w:p w14:paraId="515F0192" w14:textId="77777777" w:rsidR="005A481C" w:rsidRPr="005A481C" w:rsidRDefault="005A481C" w:rsidP="005A481C">
      <w:pPr>
        <w:rPr>
          <w:rFonts w:ascii="Arial" w:hAnsi="Arial" w:cs="Arial"/>
        </w:rPr>
      </w:pPr>
      <w:r w:rsidRPr="005A481C">
        <w:rPr>
          <w:rFonts w:ascii="Arial" w:hAnsi="Arial" w:cs="Arial"/>
        </w:rPr>
        <w:t> </w:t>
      </w:r>
    </w:p>
    <w:p w14:paraId="44CC1508" w14:textId="77777777" w:rsidR="005A481C" w:rsidRDefault="005A481C" w:rsidP="005A481C">
      <w:pPr>
        <w:ind w:firstLine="700"/>
        <w:rPr>
          <w:rFonts w:ascii="Arial" w:hAnsi="Arial" w:cs="Arial"/>
        </w:rPr>
      </w:pPr>
      <w:r w:rsidRPr="005A481C">
        <w:rPr>
          <w:rFonts w:ascii="Arial" w:hAnsi="Arial" w:cs="Arial"/>
        </w:rPr>
        <w:t xml:space="preserve">Licence </w:t>
      </w:r>
      <w:proofErr w:type="gramStart"/>
      <w:r w:rsidRPr="005A481C">
        <w:rPr>
          <w:rFonts w:ascii="Arial" w:hAnsi="Arial" w:cs="Arial"/>
        </w:rPr>
        <w:t>Meets</w:t>
      </w:r>
      <w:r w:rsidRPr="005A481C">
        <w:rPr>
          <w:rStyle w:val="apple-converted-space"/>
          <w:rFonts w:ascii="Arial" w:hAnsi="Arial" w:cs="Arial"/>
        </w:rPr>
        <w:t> </w:t>
      </w:r>
      <w:r w:rsidRPr="005A481C">
        <w:rPr>
          <w:rFonts w:ascii="Arial" w:hAnsi="Arial" w:cs="Arial"/>
        </w:rPr>
        <w:t>:</w:t>
      </w:r>
      <w:proofErr w:type="gramEnd"/>
      <w:r w:rsidRPr="005A481C">
        <w:rPr>
          <w:rFonts w:ascii="Arial" w:hAnsi="Arial" w:cs="Arial"/>
        </w:rPr>
        <w:t xml:space="preserve"> </w:t>
      </w:r>
      <w:hyperlink r:id="rId12" w:history="1">
        <w:r w:rsidRPr="005A481C">
          <w:rPr>
            <w:rStyle w:val="Hyperlink"/>
            <w:rFonts w:ascii="Arial" w:hAnsi="Arial" w:cs="Arial"/>
            <w:color w:val="0563C1"/>
          </w:rPr>
          <w:t>https://www.swimmingresults.org/licensed_meets</w:t>
        </w:r>
      </w:hyperlink>
    </w:p>
    <w:p w14:paraId="644FA953" w14:textId="77777777" w:rsidR="005A481C" w:rsidRDefault="005A481C" w:rsidP="005A481C">
      <w:pPr>
        <w:ind w:firstLine="700"/>
        <w:rPr>
          <w:rFonts w:ascii="Arial" w:hAnsi="Arial" w:cs="Arial"/>
        </w:rPr>
      </w:pPr>
    </w:p>
    <w:p w14:paraId="5F1FB1B0" w14:textId="77777777" w:rsidR="00232929" w:rsidRDefault="005A481C" w:rsidP="00CC3BA7">
      <w:pPr>
        <w:ind w:firstLine="700"/>
        <w:rPr>
          <w:rFonts w:ascii="Arial" w:hAnsi="Arial" w:cs="Arial"/>
        </w:rPr>
      </w:pPr>
      <w:r w:rsidRPr="00CC3BA7">
        <w:rPr>
          <w:rFonts w:ascii="Arial" w:hAnsi="Arial" w:cs="Arial"/>
        </w:rPr>
        <w:t>Officials licensing queries to Paul Robbins</w:t>
      </w:r>
    </w:p>
    <w:p w14:paraId="5DF0934A" w14:textId="77777777" w:rsidR="005A481C" w:rsidRPr="00CC3BA7" w:rsidRDefault="005A481C" w:rsidP="00232929">
      <w:pPr>
        <w:rPr>
          <w:rFonts w:ascii="Arial" w:hAnsi="Arial" w:cs="Arial"/>
        </w:rPr>
      </w:pPr>
    </w:p>
    <w:p w14:paraId="714F5C5D" w14:textId="77777777" w:rsidR="00B704F7" w:rsidRDefault="00B704F7" w:rsidP="006E1AFE">
      <w:pPr>
        <w:ind w:left="700" w:hanging="700"/>
        <w:rPr>
          <w:rFonts w:ascii="Arial" w:hAnsi="Arial" w:cs="Arial"/>
          <w:b/>
        </w:rPr>
      </w:pPr>
    </w:p>
    <w:p w14:paraId="0C975DDD" w14:textId="77777777" w:rsidR="00A85BDC" w:rsidRDefault="00A85BDC" w:rsidP="0035602C">
      <w:pPr>
        <w:rPr>
          <w:rFonts w:ascii="Arial" w:hAnsi="Arial" w:cs="Arial"/>
          <w:b/>
        </w:rPr>
      </w:pPr>
    </w:p>
    <w:p w14:paraId="25F8A75A" w14:textId="77777777" w:rsidR="007255CD" w:rsidRDefault="007255CD" w:rsidP="006E1AFE">
      <w:pPr>
        <w:ind w:left="700" w:hanging="700"/>
        <w:rPr>
          <w:rFonts w:ascii="Arial" w:hAnsi="Arial" w:cs="Arial"/>
          <w:b/>
        </w:rPr>
      </w:pPr>
    </w:p>
    <w:p w14:paraId="4F38E6C9" w14:textId="77777777" w:rsidR="005754ED" w:rsidRDefault="005754ED" w:rsidP="00D96E78">
      <w:pPr>
        <w:ind w:left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next meeting</w:t>
      </w:r>
      <w:r w:rsidR="005307B3">
        <w:rPr>
          <w:rFonts w:ascii="Arial" w:hAnsi="Arial" w:cs="Arial"/>
          <w:b/>
        </w:rPr>
        <w:t xml:space="preserve"> </w:t>
      </w:r>
      <w:r w:rsidR="0035602C">
        <w:rPr>
          <w:rFonts w:ascii="Arial" w:hAnsi="Arial" w:cs="Arial"/>
          <w:b/>
        </w:rPr>
        <w:t>–</w:t>
      </w:r>
      <w:r w:rsidR="005307B3" w:rsidRPr="00CC3BA7">
        <w:rPr>
          <w:rFonts w:ascii="Arial" w:hAnsi="Arial" w:cs="Arial"/>
          <w:b/>
          <w:color w:val="FF0000"/>
        </w:rPr>
        <w:t xml:space="preserve"> </w:t>
      </w:r>
      <w:r w:rsidR="0035602C" w:rsidRPr="0035602C">
        <w:rPr>
          <w:rFonts w:ascii="Arial" w:hAnsi="Arial" w:cs="Arial"/>
          <w:b/>
        </w:rPr>
        <w:t xml:space="preserve">early July </w:t>
      </w:r>
      <w:r w:rsidR="005307B3" w:rsidRPr="0035602C">
        <w:rPr>
          <w:rFonts w:ascii="Arial" w:hAnsi="Arial" w:cs="Arial"/>
          <w:b/>
        </w:rPr>
        <w:t>tbc</w:t>
      </w:r>
    </w:p>
    <w:p w14:paraId="54FA849C" w14:textId="77777777" w:rsidR="005754ED" w:rsidRDefault="005754ED" w:rsidP="006E1AFE">
      <w:pPr>
        <w:ind w:left="700" w:hanging="700"/>
        <w:rPr>
          <w:rFonts w:ascii="Arial" w:hAnsi="Arial" w:cs="Arial"/>
          <w:b/>
        </w:rPr>
      </w:pPr>
    </w:p>
    <w:p w14:paraId="29BE3B7A" w14:textId="77777777" w:rsidR="006E1AFE" w:rsidRPr="007962CA" w:rsidRDefault="006E1AFE" w:rsidP="006E1AFE">
      <w:pPr>
        <w:ind w:left="700"/>
        <w:rPr>
          <w:rFonts w:ascii="Arial" w:hAnsi="Arial" w:cs="Arial"/>
        </w:rPr>
      </w:pPr>
    </w:p>
    <w:p w14:paraId="01FC72E4" w14:textId="77777777" w:rsidR="003D03C9" w:rsidRPr="007255CD" w:rsidRDefault="003D03C9" w:rsidP="008E6D56">
      <w:pPr>
        <w:ind w:left="700" w:hanging="700"/>
        <w:rPr>
          <w:rFonts w:ascii="Arial" w:hAnsi="Arial" w:cs="Arial"/>
        </w:rPr>
      </w:pPr>
    </w:p>
    <w:sectPr w:rsidR="003D03C9" w:rsidRPr="007255CD" w:rsidSect="00EF7974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1BD"/>
    <w:multiLevelType w:val="hybridMultilevel"/>
    <w:tmpl w:val="4AE23982"/>
    <w:lvl w:ilvl="0" w:tplc="0946351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1F0537"/>
    <w:multiLevelType w:val="hybridMultilevel"/>
    <w:tmpl w:val="0EB6D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5718"/>
    <w:multiLevelType w:val="hybridMultilevel"/>
    <w:tmpl w:val="BB7C2622"/>
    <w:lvl w:ilvl="0" w:tplc="3C76EB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04476C6"/>
    <w:multiLevelType w:val="hybridMultilevel"/>
    <w:tmpl w:val="88328672"/>
    <w:lvl w:ilvl="0" w:tplc="34DEB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9296F"/>
    <w:multiLevelType w:val="hybridMultilevel"/>
    <w:tmpl w:val="08D42E4A"/>
    <w:lvl w:ilvl="0" w:tplc="BB72B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C61A7B"/>
    <w:multiLevelType w:val="hybridMultilevel"/>
    <w:tmpl w:val="9496C2D8"/>
    <w:lvl w:ilvl="0" w:tplc="66C891F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7286B"/>
    <w:multiLevelType w:val="hybridMultilevel"/>
    <w:tmpl w:val="AA7864C4"/>
    <w:lvl w:ilvl="0" w:tplc="D7F4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3755195">
    <w:abstractNumId w:val="3"/>
  </w:num>
  <w:num w:numId="2" w16cid:durableId="1952393601">
    <w:abstractNumId w:val="5"/>
  </w:num>
  <w:num w:numId="3" w16cid:durableId="1929458005">
    <w:abstractNumId w:val="2"/>
  </w:num>
  <w:num w:numId="4" w16cid:durableId="1977637245">
    <w:abstractNumId w:val="6"/>
  </w:num>
  <w:num w:numId="5" w16cid:durableId="1053194456">
    <w:abstractNumId w:val="1"/>
  </w:num>
  <w:num w:numId="6" w16cid:durableId="520629764">
    <w:abstractNumId w:val="4"/>
  </w:num>
  <w:num w:numId="7" w16cid:durableId="7755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9B"/>
    <w:rsid w:val="0003422F"/>
    <w:rsid w:val="00045368"/>
    <w:rsid w:val="00063DE3"/>
    <w:rsid w:val="00067102"/>
    <w:rsid w:val="00083381"/>
    <w:rsid w:val="00090412"/>
    <w:rsid w:val="00097973"/>
    <w:rsid w:val="000B293E"/>
    <w:rsid w:val="000B2C0A"/>
    <w:rsid w:val="000D3678"/>
    <w:rsid w:val="000D7D5C"/>
    <w:rsid w:val="000F4393"/>
    <w:rsid w:val="000F626D"/>
    <w:rsid w:val="000F7849"/>
    <w:rsid w:val="00101964"/>
    <w:rsid w:val="001107F6"/>
    <w:rsid w:val="001248FE"/>
    <w:rsid w:val="00137146"/>
    <w:rsid w:val="001411BC"/>
    <w:rsid w:val="0015172A"/>
    <w:rsid w:val="00151C22"/>
    <w:rsid w:val="00171DA9"/>
    <w:rsid w:val="001C1EC5"/>
    <w:rsid w:val="001C4F6C"/>
    <w:rsid w:val="001C7006"/>
    <w:rsid w:val="001D3610"/>
    <w:rsid w:val="001D3B40"/>
    <w:rsid w:val="001F78B1"/>
    <w:rsid w:val="002045A4"/>
    <w:rsid w:val="0022015A"/>
    <w:rsid w:val="00222455"/>
    <w:rsid w:val="00232929"/>
    <w:rsid w:val="0023405F"/>
    <w:rsid w:val="002356EF"/>
    <w:rsid w:val="002371C7"/>
    <w:rsid w:val="002575F8"/>
    <w:rsid w:val="002662DF"/>
    <w:rsid w:val="00270992"/>
    <w:rsid w:val="00290FE7"/>
    <w:rsid w:val="002B447B"/>
    <w:rsid w:val="002C4E90"/>
    <w:rsid w:val="002D5B71"/>
    <w:rsid w:val="00332127"/>
    <w:rsid w:val="00332A24"/>
    <w:rsid w:val="003357A8"/>
    <w:rsid w:val="003360EB"/>
    <w:rsid w:val="0035602C"/>
    <w:rsid w:val="003732EC"/>
    <w:rsid w:val="003C2BD3"/>
    <w:rsid w:val="003C342D"/>
    <w:rsid w:val="003D033D"/>
    <w:rsid w:val="003D03C9"/>
    <w:rsid w:val="003F558F"/>
    <w:rsid w:val="00412E79"/>
    <w:rsid w:val="00414C44"/>
    <w:rsid w:val="00451A3B"/>
    <w:rsid w:val="004855D5"/>
    <w:rsid w:val="004874E1"/>
    <w:rsid w:val="00497ECB"/>
    <w:rsid w:val="004A6EFA"/>
    <w:rsid w:val="004B191B"/>
    <w:rsid w:val="004B6D09"/>
    <w:rsid w:val="004D0BC2"/>
    <w:rsid w:val="00511D9E"/>
    <w:rsid w:val="00513E60"/>
    <w:rsid w:val="00522BF4"/>
    <w:rsid w:val="00523963"/>
    <w:rsid w:val="0052568F"/>
    <w:rsid w:val="005307B3"/>
    <w:rsid w:val="00537D7F"/>
    <w:rsid w:val="00544223"/>
    <w:rsid w:val="005526F3"/>
    <w:rsid w:val="00553A39"/>
    <w:rsid w:val="00560414"/>
    <w:rsid w:val="005649B6"/>
    <w:rsid w:val="00570737"/>
    <w:rsid w:val="00571CB9"/>
    <w:rsid w:val="005754ED"/>
    <w:rsid w:val="00593C2B"/>
    <w:rsid w:val="00594450"/>
    <w:rsid w:val="005A3249"/>
    <w:rsid w:val="005A481C"/>
    <w:rsid w:val="005B1A36"/>
    <w:rsid w:val="005D72F5"/>
    <w:rsid w:val="005F1AA6"/>
    <w:rsid w:val="005F1F97"/>
    <w:rsid w:val="005F595F"/>
    <w:rsid w:val="00603CC8"/>
    <w:rsid w:val="0061252C"/>
    <w:rsid w:val="006137DD"/>
    <w:rsid w:val="006223FC"/>
    <w:rsid w:val="00653BD3"/>
    <w:rsid w:val="00666810"/>
    <w:rsid w:val="00667FEB"/>
    <w:rsid w:val="00681C08"/>
    <w:rsid w:val="006964D7"/>
    <w:rsid w:val="006B0C30"/>
    <w:rsid w:val="006C48CE"/>
    <w:rsid w:val="006C74F2"/>
    <w:rsid w:val="006D463B"/>
    <w:rsid w:val="006E0078"/>
    <w:rsid w:val="006E0DBF"/>
    <w:rsid w:val="006E1AFE"/>
    <w:rsid w:val="006E755F"/>
    <w:rsid w:val="006F0372"/>
    <w:rsid w:val="006F3DC3"/>
    <w:rsid w:val="00700A13"/>
    <w:rsid w:val="00711096"/>
    <w:rsid w:val="0071508A"/>
    <w:rsid w:val="00720E95"/>
    <w:rsid w:val="007255CD"/>
    <w:rsid w:val="0073011C"/>
    <w:rsid w:val="00737E64"/>
    <w:rsid w:val="007402EA"/>
    <w:rsid w:val="0075084C"/>
    <w:rsid w:val="007651DB"/>
    <w:rsid w:val="00780CA1"/>
    <w:rsid w:val="007962CA"/>
    <w:rsid w:val="00797967"/>
    <w:rsid w:val="007A3C50"/>
    <w:rsid w:val="007C73EB"/>
    <w:rsid w:val="007E029B"/>
    <w:rsid w:val="007E5635"/>
    <w:rsid w:val="007F1843"/>
    <w:rsid w:val="007F6BB1"/>
    <w:rsid w:val="00801889"/>
    <w:rsid w:val="00820C76"/>
    <w:rsid w:val="00827947"/>
    <w:rsid w:val="00837D1C"/>
    <w:rsid w:val="0089410E"/>
    <w:rsid w:val="008A46B1"/>
    <w:rsid w:val="008C1CCF"/>
    <w:rsid w:val="008D4B06"/>
    <w:rsid w:val="008E385F"/>
    <w:rsid w:val="008E3D07"/>
    <w:rsid w:val="008E6D56"/>
    <w:rsid w:val="00916CAA"/>
    <w:rsid w:val="00920A34"/>
    <w:rsid w:val="00924EB7"/>
    <w:rsid w:val="00953B4C"/>
    <w:rsid w:val="00957B9C"/>
    <w:rsid w:val="009A1E6D"/>
    <w:rsid w:val="009A6263"/>
    <w:rsid w:val="009C04BA"/>
    <w:rsid w:val="009C4464"/>
    <w:rsid w:val="009D724E"/>
    <w:rsid w:val="009E2778"/>
    <w:rsid w:val="009E2ECC"/>
    <w:rsid w:val="009E62C4"/>
    <w:rsid w:val="00A05560"/>
    <w:rsid w:val="00A35836"/>
    <w:rsid w:val="00A57330"/>
    <w:rsid w:val="00A63BFB"/>
    <w:rsid w:val="00A80024"/>
    <w:rsid w:val="00A85BDC"/>
    <w:rsid w:val="00AA7662"/>
    <w:rsid w:val="00AC66F0"/>
    <w:rsid w:val="00AE2D2F"/>
    <w:rsid w:val="00AF2B2D"/>
    <w:rsid w:val="00B0464D"/>
    <w:rsid w:val="00B1554B"/>
    <w:rsid w:val="00B164F3"/>
    <w:rsid w:val="00B31EEB"/>
    <w:rsid w:val="00B3361D"/>
    <w:rsid w:val="00B360C1"/>
    <w:rsid w:val="00B47182"/>
    <w:rsid w:val="00B704F7"/>
    <w:rsid w:val="00BA47E8"/>
    <w:rsid w:val="00BA6B27"/>
    <w:rsid w:val="00BA7127"/>
    <w:rsid w:val="00C003AC"/>
    <w:rsid w:val="00C07611"/>
    <w:rsid w:val="00C14572"/>
    <w:rsid w:val="00C17CC2"/>
    <w:rsid w:val="00C22382"/>
    <w:rsid w:val="00C3183B"/>
    <w:rsid w:val="00C337E5"/>
    <w:rsid w:val="00C3467F"/>
    <w:rsid w:val="00C41029"/>
    <w:rsid w:val="00C502F6"/>
    <w:rsid w:val="00C531C1"/>
    <w:rsid w:val="00C604F8"/>
    <w:rsid w:val="00C676BF"/>
    <w:rsid w:val="00C72605"/>
    <w:rsid w:val="00C73991"/>
    <w:rsid w:val="00C84863"/>
    <w:rsid w:val="00C97075"/>
    <w:rsid w:val="00CC3BA7"/>
    <w:rsid w:val="00CC44CD"/>
    <w:rsid w:val="00CE7C21"/>
    <w:rsid w:val="00CF514B"/>
    <w:rsid w:val="00CF66CB"/>
    <w:rsid w:val="00D41A10"/>
    <w:rsid w:val="00D43672"/>
    <w:rsid w:val="00D7223F"/>
    <w:rsid w:val="00D85DE7"/>
    <w:rsid w:val="00D86DDC"/>
    <w:rsid w:val="00D96E78"/>
    <w:rsid w:val="00DC6004"/>
    <w:rsid w:val="00DE163A"/>
    <w:rsid w:val="00DE4D27"/>
    <w:rsid w:val="00DF03F2"/>
    <w:rsid w:val="00DF0EF5"/>
    <w:rsid w:val="00E13E80"/>
    <w:rsid w:val="00E50166"/>
    <w:rsid w:val="00E57D75"/>
    <w:rsid w:val="00E75480"/>
    <w:rsid w:val="00E80109"/>
    <w:rsid w:val="00E80696"/>
    <w:rsid w:val="00E92361"/>
    <w:rsid w:val="00EF04BC"/>
    <w:rsid w:val="00EF2156"/>
    <w:rsid w:val="00EF7974"/>
    <w:rsid w:val="00F1024D"/>
    <w:rsid w:val="00F15CBE"/>
    <w:rsid w:val="00F16F9A"/>
    <w:rsid w:val="00F330DE"/>
    <w:rsid w:val="00F61866"/>
    <w:rsid w:val="00F618FD"/>
    <w:rsid w:val="00F67312"/>
    <w:rsid w:val="00F7331A"/>
    <w:rsid w:val="00F90392"/>
    <w:rsid w:val="00F923DB"/>
    <w:rsid w:val="00F9524F"/>
    <w:rsid w:val="00FA68F2"/>
    <w:rsid w:val="00FC1C04"/>
    <w:rsid w:val="00FD237A"/>
    <w:rsid w:val="00FD624E"/>
    <w:rsid w:val="00FE2FA8"/>
    <w:rsid w:val="00FE51C3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E777"/>
  <w15:docId w15:val="{220E1BC5-7ADE-4EFE-8B3E-4B9F478E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29B"/>
    <w:rPr>
      <w:rFonts w:ascii="Bookman Old Style" w:hAnsi="Bookman Old Sty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29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486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C4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446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43672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43672"/>
    <w:rPr>
      <w:rFonts w:ascii="Calibri" w:eastAsia="Calibri" w:hAnsi="Calibri"/>
      <w:sz w:val="22"/>
      <w:szCs w:val="21"/>
      <w:lang w:val="en-GB"/>
    </w:rPr>
  </w:style>
  <w:style w:type="character" w:customStyle="1" w:styleId="UnresolvedMention1">
    <w:name w:val="Unresolved Mention1"/>
    <w:uiPriority w:val="99"/>
    <w:semiHidden/>
    <w:unhideWhenUsed/>
    <w:rsid w:val="003D03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23F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A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wimmingresults.org/licensed_mee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ltssport.org/cours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wiltssport.org/coach-bursary-schem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lan@wiltssport.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FCFCE487FD58D47983AB3A0824874C9008E2A34351A3BCF4DAAAC12C068CF1C86" ma:contentTypeVersion="16" ma:contentTypeDescription="A blank Microsoft Word document." ma:contentTypeScope="" ma:versionID="f828ad5306a9796f3169ddb7bf297d5c">
  <xsd:schema xmlns:xsd="http://www.w3.org/2001/XMLSchema" xmlns:xs="http://www.w3.org/2001/XMLSchema" xmlns:p="http://schemas.microsoft.com/office/2006/metadata/properties" xmlns:ns2="8e534919-abb9-4f60-b0d6-cebb49907103" xmlns:ns3="5aaec0df-6e6a-42a6-806c-96fb0c54c182" targetNamespace="http://schemas.microsoft.com/office/2006/metadata/properties" ma:root="true" ma:fieldsID="75ed8de376b0d9566eb43958e57c0bef" ns2:_="" ns3:_="">
    <xsd:import namespace="8e534919-abb9-4f60-b0d6-cebb49907103"/>
    <xsd:import namespace="5aaec0df-6e6a-42a6-806c-96fb0c54c1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34919-abb9-4f60-b0d6-cebb49907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ec0df-6e6a-42a6-806c-96fb0c54c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92D05-419C-4B7F-AC40-8FB6D17A0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06891E-A5D3-4DA8-A95B-6BC510D98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A16AD-BD81-42DD-8A39-C5428DEA5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34919-abb9-4f60-b0d6-cebb49907103"/>
    <ds:schemaRef ds:uri="5aaec0df-6e6a-42a6-806c-96fb0c54c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2985</CharactersWithSpaces>
  <SharedDoc>false</SharedDoc>
  <HLinks>
    <vt:vector size="12" baseType="variant">
      <vt:variant>
        <vt:i4>5373955</vt:i4>
      </vt:variant>
      <vt:variant>
        <vt:i4>3</vt:i4>
      </vt:variant>
      <vt:variant>
        <vt:i4>0</vt:i4>
      </vt:variant>
      <vt:variant>
        <vt:i4>5</vt:i4>
      </vt:variant>
      <vt:variant>
        <vt:lpwstr>http://www.wiltssport.org/get-involved/learning-academy/90-coaching/2304-safeguarding-and-protecting-children-course</vt:lpwstr>
      </vt:variant>
      <vt:variant>
        <vt:lpwstr/>
      </vt:variant>
      <vt:variant>
        <vt:i4>5767256</vt:i4>
      </vt:variant>
      <vt:variant>
        <vt:i4>0</vt:i4>
      </vt:variant>
      <vt:variant>
        <vt:i4>0</vt:i4>
      </vt:variant>
      <vt:variant>
        <vt:i4>5</vt:i4>
      </vt:variant>
      <vt:variant>
        <vt:lpwstr>http://www.wiltssport.org.uk/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Phyllis</dc:creator>
  <cp:keywords/>
  <dc:description/>
  <cp:lastModifiedBy>Andrew Ryczanowski</cp:lastModifiedBy>
  <cp:revision>2</cp:revision>
  <cp:lastPrinted>2022-06-29T14:56:00Z</cp:lastPrinted>
  <dcterms:created xsi:type="dcterms:W3CDTF">2022-06-29T15:00:00Z</dcterms:created>
  <dcterms:modified xsi:type="dcterms:W3CDTF">2022-06-29T15:00:00Z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0x0101004FCFCE487FD58D47983AB3A0824874C9008E2A34351A3BCF4DAAAC12C068CF1C86</vt:lpwstr>
  </property>
</Properties>
</file>