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464B" w14:textId="37210311" w:rsidR="004400B6" w:rsidRDefault="004400B6" w:rsidP="004400B6">
      <w:pPr>
        <w:rPr>
          <w:b/>
        </w:rPr>
      </w:pPr>
      <w:r>
        <w:rPr>
          <w:b/>
        </w:rPr>
        <w:t>Wilts County Amateur Swimming Association</w:t>
      </w:r>
    </w:p>
    <w:p w14:paraId="087F6FFB" w14:textId="520A0237" w:rsidR="004400B6" w:rsidRDefault="004400B6" w:rsidP="004400B6">
      <w:pPr>
        <w:rPr>
          <w:b/>
        </w:rPr>
      </w:pPr>
      <w:r>
        <w:rPr>
          <w:b/>
        </w:rPr>
        <w:t>Minutes of the CDDP Meeting held at the Link Centre, Swindon on Monday 11</w:t>
      </w:r>
      <w:r w:rsidRPr="004400B6">
        <w:rPr>
          <w:b/>
          <w:vertAlign w:val="superscript"/>
        </w:rPr>
        <w:t>th</w:t>
      </w:r>
      <w:r>
        <w:rPr>
          <w:b/>
        </w:rPr>
        <w:t xml:space="preserve"> July 2018</w:t>
      </w:r>
    </w:p>
    <w:p w14:paraId="6503C65B" w14:textId="307802B6" w:rsidR="004400B6" w:rsidRDefault="004400B6" w:rsidP="004400B6">
      <w:r w:rsidRPr="004400B6">
        <w:t xml:space="preserve">Present: </w:t>
      </w:r>
      <w:proofErr w:type="spellStart"/>
      <w:r w:rsidRPr="004400B6">
        <w:t>A.Ryczanowski,</w:t>
      </w:r>
      <w:r>
        <w:t>Mrs</w:t>
      </w:r>
      <w:proofErr w:type="spellEnd"/>
      <w:r>
        <w:t xml:space="preserve"> </w:t>
      </w:r>
      <w:proofErr w:type="spellStart"/>
      <w:r>
        <w:t>M.Greenhan</w:t>
      </w:r>
      <w:proofErr w:type="spellEnd"/>
      <w:r>
        <w:t xml:space="preserve">, </w:t>
      </w:r>
      <w:proofErr w:type="spellStart"/>
      <w:r>
        <w:t>D.Jones</w:t>
      </w:r>
      <w:proofErr w:type="spellEnd"/>
      <w:r>
        <w:t xml:space="preserve">, </w:t>
      </w:r>
      <w:proofErr w:type="spellStart"/>
      <w:r>
        <w:t>R.Hart</w:t>
      </w:r>
      <w:proofErr w:type="spellEnd"/>
      <w:r>
        <w:t xml:space="preserve">, Mrs </w:t>
      </w:r>
      <w:proofErr w:type="spellStart"/>
      <w:r>
        <w:t>J.Hart</w:t>
      </w:r>
      <w:proofErr w:type="spellEnd"/>
      <w:r>
        <w:t xml:space="preserve">, Mrs </w:t>
      </w:r>
      <w:proofErr w:type="spellStart"/>
      <w:r>
        <w:t>L.Leffers</w:t>
      </w:r>
      <w:proofErr w:type="spellEnd"/>
      <w:r>
        <w:t xml:space="preserve">, </w:t>
      </w:r>
      <w:proofErr w:type="spellStart"/>
      <w:r>
        <w:t>N.Butler</w:t>
      </w:r>
      <w:proofErr w:type="spellEnd"/>
      <w:r>
        <w:t xml:space="preserve">, Mrs </w:t>
      </w:r>
      <w:proofErr w:type="spellStart"/>
      <w:r>
        <w:t>S.Bailey</w:t>
      </w:r>
      <w:proofErr w:type="spellEnd"/>
      <w:r>
        <w:t xml:space="preserve">, Mrs </w:t>
      </w:r>
      <w:proofErr w:type="spellStart"/>
      <w:r>
        <w:t>D.Lee</w:t>
      </w:r>
      <w:proofErr w:type="spellEnd"/>
      <w:r>
        <w:t xml:space="preserve">, Mrs </w:t>
      </w:r>
      <w:proofErr w:type="spellStart"/>
      <w:r>
        <w:t>S.Yeoman</w:t>
      </w:r>
      <w:proofErr w:type="spellEnd"/>
      <w:r>
        <w:t>,</w:t>
      </w:r>
      <w:r w:rsidR="008F6B67">
        <w:t xml:space="preserve"> Ms </w:t>
      </w:r>
      <w:proofErr w:type="spellStart"/>
      <w:r w:rsidR="008F6B67">
        <w:t>R.Smith</w:t>
      </w:r>
      <w:proofErr w:type="spellEnd"/>
      <w:r>
        <w:t xml:space="preserve">. (Mrs </w:t>
      </w:r>
      <w:proofErr w:type="spellStart"/>
      <w:r>
        <w:t>A.Christmas</w:t>
      </w:r>
      <w:proofErr w:type="spellEnd"/>
      <w:r>
        <w:t xml:space="preserve"> was in attendance although not a member of the committee.)</w:t>
      </w:r>
    </w:p>
    <w:p w14:paraId="7A6283AE" w14:textId="6B95C707" w:rsidR="004400B6" w:rsidRDefault="004400B6" w:rsidP="004400B6">
      <w:r>
        <w:t xml:space="preserve">Apologies: </w:t>
      </w:r>
      <w:proofErr w:type="spellStart"/>
      <w:proofErr w:type="gramStart"/>
      <w:r>
        <w:t>G.Reeve</w:t>
      </w:r>
      <w:proofErr w:type="spellEnd"/>
      <w:proofErr w:type="gramEnd"/>
      <w:r>
        <w:t xml:space="preserve">, Mrs </w:t>
      </w:r>
      <w:proofErr w:type="spellStart"/>
      <w:r>
        <w:t>L.Osman</w:t>
      </w:r>
      <w:proofErr w:type="spellEnd"/>
      <w:r>
        <w:t xml:space="preserve">, </w:t>
      </w:r>
      <w:proofErr w:type="spellStart"/>
      <w:r>
        <w:t>A.Harley</w:t>
      </w:r>
      <w:proofErr w:type="spellEnd"/>
    </w:p>
    <w:p w14:paraId="4E279A0D" w14:textId="79680D06" w:rsidR="004400B6" w:rsidRDefault="004400B6" w:rsidP="004400B6">
      <w:r>
        <w:t>1/18</w:t>
      </w:r>
      <w:r w:rsidR="00994E4F">
        <w:t xml:space="preserve">-  </w:t>
      </w:r>
      <w:r>
        <w:t xml:space="preserve"> </w:t>
      </w:r>
      <w:proofErr w:type="spellStart"/>
      <w:proofErr w:type="gramStart"/>
      <w:r>
        <w:t>P.Robbins</w:t>
      </w:r>
      <w:proofErr w:type="spellEnd"/>
      <w:proofErr w:type="gramEnd"/>
      <w:r>
        <w:t xml:space="preserve"> was appointed as Chairman</w:t>
      </w:r>
    </w:p>
    <w:p w14:paraId="77F707E4" w14:textId="06674635" w:rsidR="00994E4F" w:rsidRDefault="00994E4F" w:rsidP="004400B6">
      <w:r>
        <w:t>2</w:t>
      </w:r>
      <w:r w:rsidR="004400B6">
        <w:t xml:space="preserve">/18 </w:t>
      </w:r>
      <w:proofErr w:type="gramStart"/>
      <w:r>
        <w:t xml:space="preserve">-  </w:t>
      </w:r>
      <w:r w:rsidR="004400B6">
        <w:t>The</w:t>
      </w:r>
      <w:proofErr w:type="gramEnd"/>
      <w:r w:rsidR="004400B6">
        <w:t xml:space="preserve"> minutes of the meeting held on</w:t>
      </w:r>
      <w:r>
        <w:t xml:space="preserve"> July 2017 were signed as a correct copy.</w:t>
      </w:r>
    </w:p>
    <w:p w14:paraId="2E285021" w14:textId="5FB94077" w:rsidR="004400B6" w:rsidRDefault="00994E4F" w:rsidP="004400B6">
      <w:r>
        <w:t>3/18</w:t>
      </w:r>
      <w:proofErr w:type="gramStart"/>
      <w:r>
        <w:t>-  Matters</w:t>
      </w:r>
      <w:proofErr w:type="gramEnd"/>
      <w:r>
        <w:t xml:space="preserve"> arising</w:t>
      </w:r>
    </w:p>
    <w:p w14:paraId="20D6B486" w14:textId="40F554CA" w:rsidR="004400B6" w:rsidRPr="004400B6" w:rsidRDefault="00994E4F" w:rsidP="004400B6">
      <w:pPr>
        <w:pStyle w:val="ListParagraph"/>
        <w:numPr>
          <w:ilvl w:val="0"/>
          <w:numId w:val="1"/>
        </w:numPr>
      </w:pPr>
      <w:r>
        <w:t xml:space="preserve">We had managed with current radios in </w:t>
      </w:r>
      <w:proofErr w:type="gramStart"/>
      <w:r>
        <w:t>January</w:t>
      </w:r>
      <w:proofErr w:type="gramEnd"/>
      <w:r>
        <w:t xml:space="preserve"> but these would be purchased for the Development Meet at Salisbury. </w:t>
      </w:r>
      <w:proofErr w:type="spellStart"/>
      <w:proofErr w:type="gramStart"/>
      <w:r>
        <w:t>R.Hart</w:t>
      </w:r>
      <w:proofErr w:type="spellEnd"/>
      <w:proofErr w:type="gramEnd"/>
      <w:r>
        <w:t xml:space="preserve"> was reminded to purchase a replacement photocopier. </w:t>
      </w:r>
      <w:proofErr w:type="spellStart"/>
      <w:r>
        <w:t>D.Lee</w:t>
      </w:r>
      <w:proofErr w:type="spellEnd"/>
      <w:r>
        <w:t xml:space="preserve"> to let him have the details of the new </w:t>
      </w:r>
      <w:proofErr w:type="spellStart"/>
      <w:r>
        <w:t>Tigersharks</w:t>
      </w:r>
      <w:proofErr w:type="spellEnd"/>
      <w:r>
        <w:t xml:space="preserve"> machine so that the toners can be compatible.</w:t>
      </w:r>
    </w:p>
    <w:p w14:paraId="2A83C0FA" w14:textId="5D051123" w:rsidR="004400B6" w:rsidRDefault="00994E4F" w:rsidP="008A3F68">
      <w:r>
        <w:t>4/18</w:t>
      </w:r>
      <w:proofErr w:type="gramStart"/>
      <w:r>
        <w:t xml:space="preserve">-  </w:t>
      </w:r>
      <w:r w:rsidR="004400B6">
        <w:t>Event</w:t>
      </w:r>
      <w:proofErr w:type="gramEnd"/>
      <w:r w:rsidR="004400B6">
        <w:t xml:space="preserve"> Wash Up Meeting Minutes – 10.04.18</w:t>
      </w:r>
    </w:p>
    <w:p w14:paraId="30D949CA" w14:textId="0D630356" w:rsidR="008A3F68" w:rsidRDefault="008A3F68" w:rsidP="008A3F68">
      <w:proofErr w:type="gramStart"/>
      <w:r>
        <w:t>Present :</w:t>
      </w:r>
      <w:proofErr w:type="gramEnd"/>
      <w:r>
        <w:t xml:space="preserve"> Gary French, Sandra Yeoman, Rob Hart, Nick Randal, Diane Lee</w:t>
      </w:r>
    </w:p>
    <w:p w14:paraId="2B303FC5" w14:textId="4E313DE8" w:rsidR="008A3F68" w:rsidRDefault="008A3F68" w:rsidP="008A3F68">
      <w:r>
        <w:t>Apologies: Richard Moorhouse</w:t>
      </w:r>
    </w:p>
    <w:p w14:paraId="72DB95F2" w14:textId="04C9A4B3" w:rsidR="008A3F68" w:rsidRPr="009D2F05" w:rsidRDefault="008A3F68" w:rsidP="008A3F68">
      <w:pPr>
        <w:rPr>
          <w:u w:val="single"/>
        </w:rPr>
      </w:pPr>
      <w:r w:rsidRPr="009D2F05">
        <w:rPr>
          <w:u w:val="single"/>
        </w:rPr>
        <w:t>Action Points for 2018/19 events</w:t>
      </w:r>
    </w:p>
    <w:p w14:paraId="4AE81944" w14:textId="472604A0" w:rsidR="008A3F68" w:rsidRDefault="00A71BB3" w:rsidP="008A3F68">
      <w:r>
        <w:t xml:space="preserve"> All main </w:t>
      </w:r>
      <w:r w:rsidR="008A3F68">
        <w:t xml:space="preserve">Championships at Link in 2019- event tops required- </w:t>
      </w:r>
      <w:proofErr w:type="spellStart"/>
      <w:r w:rsidR="008A3F68">
        <w:t>fu</w:t>
      </w:r>
      <w:r w:rsidR="004400B6">
        <w:t>c</w:t>
      </w:r>
      <w:r w:rsidR="008A3F68">
        <w:t>hia</w:t>
      </w:r>
      <w:proofErr w:type="spellEnd"/>
      <w:r w:rsidR="008A3F68">
        <w:t xml:space="preserve"> pink</w:t>
      </w:r>
    </w:p>
    <w:p w14:paraId="2F9F8F57" w14:textId="125E9AB8" w:rsidR="008A3F68" w:rsidRDefault="008A3F68" w:rsidP="008A3F68">
      <w:r>
        <w:t>Marshalls should wear tabards to identify themselves easily.</w:t>
      </w:r>
    </w:p>
    <w:p w14:paraId="526235B2" w14:textId="46A8D17B" w:rsidR="008A3F68" w:rsidRDefault="008A3F68" w:rsidP="008A3F68">
      <w:r>
        <w:t xml:space="preserve">Gary French to email Paul </w:t>
      </w:r>
      <w:proofErr w:type="spellStart"/>
      <w:r>
        <w:t>Vinyard</w:t>
      </w:r>
      <w:proofErr w:type="spellEnd"/>
      <w:r>
        <w:t xml:space="preserve"> </w:t>
      </w:r>
      <w:r w:rsidR="009D2F05">
        <w:t>to book the Development meet in Salisbury 6/7 October</w:t>
      </w:r>
    </w:p>
    <w:p w14:paraId="55792988" w14:textId="554C1881" w:rsidR="009D2F05" w:rsidRDefault="009D2F05" w:rsidP="008A3F68">
      <w:r>
        <w:t>Too many swimmers in the LD at Marlborough so had to extend the booking. Reinstate the 4 swimmers guaranteed in each age group clause.</w:t>
      </w:r>
    </w:p>
    <w:p w14:paraId="6354FB4E" w14:textId="43B4823C" w:rsidR="009D2F05" w:rsidRDefault="009D2F05" w:rsidP="008A3F68">
      <w:r>
        <w:t xml:space="preserve">Reverse Distance- kept deliberately small in 2018 but </w:t>
      </w:r>
      <w:proofErr w:type="gramStart"/>
      <w:r>
        <w:t>open up</w:t>
      </w:r>
      <w:proofErr w:type="gramEnd"/>
      <w:r>
        <w:t xml:space="preserve"> in same manner as normal distance event for 2019 Championships with appropriate QTs.</w:t>
      </w:r>
    </w:p>
    <w:p w14:paraId="7EF50BCA" w14:textId="76818959" w:rsidR="009D2F05" w:rsidRDefault="009D2F05" w:rsidP="008A3F68">
      <w:r>
        <w:t xml:space="preserve">Salisbury approached and agreed to run reverse LD and </w:t>
      </w:r>
      <w:proofErr w:type="spellStart"/>
      <w:r>
        <w:t>Tigersharks</w:t>
      </w:r>
      <w:proofErr w:type="spellEnd"/>
      <w:r>
        <w:t xml:space="preserve"> the main distance in autumn 2018.</w:t>
      </w:r>
    </w:p>
    <w:p w14:paraId="627F0CFF" w14:textId="0FF2EC33" w:rsidR="009D2F05" w:rsidRDefault="009D2F05" w:rsidP="008A3F68">
      <w:r>
        <w:t xml:space="preserve">At Championships there was an announcer at the Link (RD) but not at Marlborough- </w:t>
      </w:r>
      <w:proofErr w:type="spellStart"/>
      <w:r>
        <w:t>consistencey</w:t>
      </w:r>
      <w:proofErr w:type="spellEnd"/>
      <w:r>
        <w:t xml:space="preserve"> required.</w:t>
      </w:r>
    </w:p>
    <w:p w14:paraId="755C24DD" w14:textId="364BDB52" w:rsidR="009D2F05" w:rsidRDefault="009D2F05" w:rsidP="008A3F68">
      <w:r>
        <w:t>It was noted that there was no requirement for Marlborough College to provide disabled parking as private land. Agreed that anyone needing this facility should be allowed to park in the same vic</w:t>
      </w:r>
      <w:r w:rsidR="00A71BB3">
        <w:t xml:space="preserve">inity </w:t>
      </w:r>
      <w:r>
        <w:t>as the officials.</w:t>
      </w:r>
    </w:p>
    <w:p w14:paraId="206156DE" w14:textId="10BA87A2" w:rsidR="009D2F05" w:rsidRDefault="00CF559C" w:rsidP="008A3F68">
      <w:r>
        <w:t>It was recommended</w:t>
      </w:r>
      <w:r w:rsidR="009D2F05">
        <w:t xml:space="preserve"> that the </w:t>
      </w:r>
      <w:proofErr w:type="gramStart"/>
      <w:r w:rsidR="009D2F05">
        <w:t>only  kit</w:t>
      </w:r>
      <w:proofErr w:type="gramEnd"/>
      <w:r>
        <w:t xml:space="preserve"> worn by volunteers</w:t>
      </w:r>
      <w:r w:rsidR="009D2F05">
        <w:t xml:space="preserve"> on poolside at Development Meet </w:t>
      </w:r>
      <w:r>
        <w:t>and Championships</w:t>
      </w:r>
      <w:r w:rsidR="00A71BB3">
        <w:t xml:space="preserve"> should be those providing the timing equipment</w:t>
      </w:r>
      <w:r>
        <w:t xml:space="preserve"> and those on box office duties</w:t>
      </w:r>
      <w:r w:rsidR="00A71BB3">
        <w:t>. It should be noted that all County Events are run by the County Event Team and not individual clubs except in the autumn distance events when the clubs have agreed to host on behalf of the County</w:t>
      </w:r>
      <w:r>
        <w:t>.</w:t>
      </w:r>
    </w:p>
    <w:p w14:paraId="5EF1F931" w14:textId="6CEE8313" w:rsidR="00CF559C" w:rsidRDefault="00CF559C" w:rsidP="008A3F68">
      <w:r>
        <w:t xml:space="preserve">It was recommended that the </w:t>
      </w:r>
      <w:proofErr w:type="gramStart"/>
      <w:r>
        <w:t>20 minute</w:t>
      </w:r>
      <w:proofErr w:type="gramEnd"/>
      <w:r>
        <w:t xml:space="preserve"> rule be removed.</w:t>
      </w:r>
    </w:p>
    <w:p w14:paraId="15275210" w14:textId="3D5F3EB0" w:rsidR="00CF559C" w:rsidRDefault="00CF559C" w:rsidP="008A3F68">
      <w:r>
        <w:lastRenderedPageBreak/>
        <w:t>Agreed that Rule 11- reference to Licencing and Lead Referee needs to be included in the conditions.</w:t>
      </w:r>
    </w:p>
    <w:p w14:paraId="47C9D104" w14:textId="06DCB828" w:rsidR="00CF559C" w:rsidRDefault="00CF559C" w:rsidP="008A3F68">
      <w:r>
        <w:t>Agreed that the availability of the 4 Lead Referees needs to be sent in advance to the Day of Meet Manager</w:t>
      </w:r>
    </w:p>
    <w:p w14:paraId="5C917866" w14:textId="60AAF576" w:rsidR="00CF559C" w:rsidRDefault="00CF559C" w:rsidP="008A3F68">
      <w:r>
        <w:t xml:space="preserve">Agreed that the sprints run fastest to slowest with final </w:t>
      </w:r>
      <w:r w:rsidR="006418EA">
        <w:t xml:space="preserve">and presentation immediately following so each event </w:t>
      </w:r>
      <w:proofErr w:type="gramStart"/>
      <w:r w:rsidR="006418EA">
        <w:t>run as a whole</w:t>
      </w:r>
      <w:proofErr w:type="gramEnd"/>
      <w:r w:rsidR="006418EA">
        <w:t>.</w:t>
      </w:r>
    </w:p>
    <w:p w14:paraId="1997A44F" w14:textId="78FB0640" w:rsidR="006418EA" w:rsidRDefault="006418EA" w:rsidP="008A3F68">
      <w:r>
        <w:t>There was a problem with jobs allocation and on 2 weekends at the Link dance studio just left without tidying away urns etc. Agreed to redo guidance and issued as early as possible to allow clubs to organise their volunteers.</w:t>
      </w:r>
    </w:p>
    <w:p w14:paraId="512BB8A4" w14:textId="271494E3" w:rsidR="006418EA" w:rsidRDefault="006418EA" w:rsidP="008A3F68">
      <w:r>
        <w:t>Agreed that Announcers notes be laminated.</w:t>
      </w:r>
    </w:p>
    <w:p w14:paraId="5BA0866E" w14:textId="2C2FD6F1" w:rsidR="006418EA" w:rsidRDefault="006418EA" w:rsidP="008A3F68">
      <w:r>
        <w:t>Agreed to look at proportional seating for next Development meet at Salisbury.</w:t>
      </w:r>
    </w:p>
    <w:p w14:paraId="425595FF" w14:textId="371A9694" w:rsidR="006418EA" w:rsidRDefault="006418EA" w:rsidP="008A3F68">
      <w:r>
        <w:t>Meeting closed at 9.40</w:t>
      </w:r>
    </w:p>
    <w:p w14:paraId="7E677C33" w14:textId="3B6282CF" w:rsidR="006418EA" w:rsidRDefault="00994E4F" w:rsidP="008A3F68">
      <w:proofErr w:type="spellStart"/>
      <w:r>
        <w:t>i</w:t>
      </w:r>
      <w:proofErr w:type="spellEnd"/>
      <w:r>
        <w:t>)These minutes were accepted with the following comments.</w:t>
      </w:r>
    </w:p>
    <w:p w14:paraId="4D4108DA" w14:textId="6F021CCE" w:rsidR="00994E4F" w:rsidRDefault="00994E4F" w:rsidP="008A3F68">
      <w:r>
        <w:t>ii) The Event shirts have already been purchased</w:t>
      </w:r>
    </w:p>
    <w:p w14:paraId="3F180EEF" w14:textId="7AF3AE8F" w:rsidR="00994E4F" w:rsidRDefault="00994E4F" w:rsidP="008A3F68">
      <w:r>
        <w:t>iii) Tabards to match the event shirts in colour</w:t>
      </w:r>
    </w:p>
    <w:p w14:paraId="35054E3C" w14:textId="6E73C6BD" w:rsidR="00EE593D" w:rsidRDefault="00994E4F" w:rsidP="008A3F68">
      <w:r>
        <w:t>iv) Salisbury Development gala and the Janu</w:t>
      </w:r>
      <w:r w:rsidR="00DD5D51">
        <w:t>a</w:t>
      </w:r>
      <w:r>
        <w:t>ry</w:t>
      </w:r>
      <w:r w:rsidR="00DD5D51">
        <w:t xml:space="preserve"> Age Group Events will use proportional seating unless the numbers are so low that it is not necessary. Clubs will be advised when</w:t>
      </w:r>
      <w:r w:rsidR="000F432C">
        <w:t xml:space="preserve"> entries are in.</w:t>
      </w:r>
    </w:p>
    <w:p w14:paraId="34114323" w14:textId="0335763A" w:rsidR="000F432C" w:rsidRDefault="000F432C" w:rsidP="008A3F68">
      <w:r>
        <w:t>5/18</w:t>
      </w:r>
      <w:proofErr w:type="gramStart"/>
      <w:r>
        <w:t>-  Age</w:t>
      </w:r>
      <w:proofErr w:type="gramEnd"/>
      <w:r>
        <w:t xml:space="preserve"> Group and Championships 2019.</w:t>
      </w:r>
    </w:p>
    <w:p w14:paraId="0821C3E5" w14:textId="12673497" w:rsidR="000F432C" w:rsidRDefault="000F432C" w:rsidP="000F432C">
      <w:r>
        <w:t xml:space="preserve">a. Qualifying Times – A draft set had been issued at the Coaches Meeting. Confirmed times are now on the website. All distance </w:t>
      </w:r>
      <w:proofErr w:type="spellStart"/>
      <w:proofErr w:type="gramStart"/>
      <w:r>
        <w:t>Q.Times</w:t>
      </w:r>
      <w:proofErr w:type="spellEnd"/>
      <w:proofErr w:type="gramEnd"/>
      <w:r>
        <w:t xml:space="preserve"> are consideration times. They will be shaded grey on the issued list.</w:t>
      </w:r>
    </w:p>
    <w:p w14:paraId="78F05C00" w14:textId="77777777" w:rsidR="000F432C" w:rsidRDefault="000F432C" w:rsidP="000F432C">
      <w:r>
        <w:t>b. Calendar – Version 5 was issued at the meeting. To be put on website.</w:t>
      </w:r>
    </w:p>
    <w:p w14:paraId="2D5608C8" w14:textId="3CAECF7E" w:rsidR="000F432C" w:rsidRDefault="000F432C" w:rsidP="000F432C">
      <w:r>
        <w:t xml:space="preserve">c. No change to sessions, events etc for 2029. </w:t>
      </w:r>
    </w:p>
    <w:p w14:paraId="213A9523" w14:textId="4D50736F" w:rsidR="000F432C" w:rsidRDefault="000F432C" w:rsidP="000F432C">
      <w:r>
        <w:t xml:space="preserve">d. Condition changes. </w:t>
      </w:r>
    </w:p>
    <w:p w14:paraId="6EC99FFD" w14:textId="0F4CBBA7" w:rsidR="000F432C" w:rsidRDefault="000F432C" w:rsidP="000F432C">
      <w:proofErr w:type="spellStart"/>
      <w:r>
        <w:t>i</w:t>
      </w:r>
      <w:proofErr w:type="spellEnd"/>
      <w:r>
        <w:t>) Add at the end of condition 3. -For distance (800m plus) the top 4 swimmers per age group will be guaranteed entry.</w:t>
      </w:r>
    </w:p>
    <w:p w14:paraId="232A2423" w14:textId="77777777" w:rsidR="000F432C" w:rsidRDefault="000F432C" w:rsidP="000F432C">
      <w:r>
        <w:t xml:space="preserve">ii) Add at the end of Condition 11. – Any matter needing resolution on the4 </w:t>
      </w:r>
      <w:proofErr w:type="spellStart"/>
      <w:r>
        <w:t>dasy</w:t>
      </w:r>
      <w:proofErr w:type="spellEnd"/>
      <w:r>
        <w:t xml:space="preserve"> shall also include the Lead Referee</w:t>
      </w:r>
    </w:p>
    <w:p w14:paraId="16B0C152" w14:textId="6A9C4043" w:rsidR="00EE593D" w:rsidRDefault="000F432C" w:rsidP="000F432C">
      <w:r>
        <w:t>iii) New condition 13 – All Wilts ASA events</w:t>
      </w:r>
      <w:r w:rsidR="00EE593D">
        <w:t xml:space="preserve"> which are licensed will comply with the ASA criteria for all Licensed Meets.</w:t>
      </w:r>
    </w:p>
    <w:p w14:paraId="075A3112" w14:textId="40E8B713" w:rsidR="00EE593D" w:rsidRDefault="00EE593D" w:rsidP="000F432C">
      <w:r>
        <w:t>6/18 Budgets</w:t>
      </w:r>
    </w:p>
    <w:p w14:paraId="710C0484" w14:textId="189E9810" w:rsidR="00EE593D" w:rsidRDefault="00EE593D" w:rsidP="000F432C">
      <w:r>
        <w:t xml:space="preserve">The meeting was unable to agree budgets due to firstly not having the usual actual figures for the previous competitions since Sept 17.  </w:t>
      </w:r>
      <w:proofErr w:type="gramStart"/>
      <w:r>
        <w:t>( Emails</w:t>
      </w:r>
      <w:proofErr w:type="gramEnd"/>
      <w:r>
        <w:t xml:space="preserve"> and data available at last years meeting was furnished to the delegates) there is also the problem that the 3 year contract with timing providers have  not been addressed. The meeting requested </w:t>
      </w:r>
      <w:proofErr w:type="spellStart"/>
      <w:proofErr w:type="gramStart"/>
      <w:r>
        <w:t>S.Yeoman</w:t>
      </w:r>
      <w:proofErr w:type="spellEnd"/>
      <w:proofErr w:type="gramEnd"/>
      <w:r>
        <w:t xml:space="preserve"> to list what was needed for each gala and pass this to those who may be interested in providing this service. It was agreed that the Budget would be dealt with later via email.</w:t>
      </w:r>
    </w:p>
    <w:p w14:paraId="3205C321" w14:textId="77777777" w:rsidR="0073728C" w:rsidRDefault="0073728C" w:rsidP="000F432C"/>
    <w:p w14:paraId="1D705D3E" w14:textId="77777777" w:rsidR="00EE593D" w:rsidRDefault="00EE593D" w:rsidP="000F432C">
      <w:r>
        <w:t>7/18-Working Parties.</w:t>
      </w:r>
    </w:p>
    <w:p w14:paraId="5893C1B1" w14:textId="5478C7AC" w:rsidR="00EE593D" w:rsidRDefault="00EE593D" w:rsidP="000F432C">
      <w:r>
        <w:t>The following working parties were agreed</w:t>
      </w:r>
    </w:p>
    <w:tbl>
      <w:tblPr>
        <w:tblStyle w:val="TableGrid"/>
        <w:tblW w:w="0" w:type="auto"/>
        <w:tblLook w:val="04A0" w:firstRow="1" w:lastRow="0" w:firstColumn="1" w:lastColumn="0" w:noHBand="0" w:noVBand="1"/>
      </w:tblPr>
      <w:tblGrid>
        <w:gridCol w:w="2245"/>
        <w:gridCol w:w="3060"/>
        <w:gridCol w:w="2970"/>
      </w:tblGrid>
      <w:tr w:rsidR="00EE593D" w14:paraId="2FE97CE6" w14:textId="77777777" w:rsidTr="003D3E55">
        <w:tc>
          <w:tcPr>
            <w:tcW w:w="2245" w:type="dxa"/>
          </w:tcPr>
          <w:p w14:paraId="4A49C815" w14:textId="2FB554EE" w:rsidR="00EE593D" w:rsidRDefault="00EE593D" w:rsidP="000F432C">
            <w:r>
              <w:t>Name</w:t>
            </w:r>
          </w:p>
        </w:tc>
        <w:tc>
          <w:tcPr>
            <w:tcW w:w="3060" w:type="dxa"/>
          </w:tcPr>
          <w:p w14:paraId="0B8D9A95" w14:textId="316AE3F1" w:rsidR="00EE593D" w:rsidRDefault="00EE593D" w:rsidP="000F432C">
            <w:r>
              <w:t>Roles</w:t>
            </w:r>
          </w:p>
        </w:tc>
        <w:tc>
          <w:tcPr>
            <w:tcW w:w="2970" w:type="dxa"/>
          </w:tcPr>
          <w:p w14:paraId="52700E82" w14:textId="7F28BE2E" w:rsidR="00EE593D" w:rsidRDefault="00EE593D" w:rsidP="000F432C">
            <w:r>
              <w:t>Proposals</w:t>
            </w:r>
          </w:p>
        </w:tc>
      </w:tr>
      <w:tr w:rsidR="00EE593D" w14:paraId="5420C866" w14:textId="77777777" w:rsidTr="003D3E55">
        <w:tc>
          <w:tcPr>
            <w:tcW w:w="2245" w:type="dxa"/>
          </w:tcPr>
          <w:p w14:paraId="2B695E12" w14:textId="577B59C1" w:rsidR="00EE593D" w:rsidRDefault="00EE593D" w:rsidP="000F432C">
            <w:r>
              <w:t>Championship Event Team</w:t>
            </w:r>
          </w:p>
        </w:tc>
        <w:tc>
          <w:tcPr>
            <w:tcW w:w="3060" w:type="dxa"/>
          </w:tcPr>
          <w:p w14:paraId="5FE6827D" w14:textId="77777777" w:rsidR="00EE593D" w:rsidRDefault="00EE593D" w:rsidP="000F432C">
            <w:r>
              <w:t>Meet Manager</w:t>
            </w:r>
          </w:p>
          <w:p w14:paraId="107DBB29" w14:textId="77777777" w:rsidR="00EE593D" w:rsidRDefault="003D3E55" w:rsidP="000F432C">
            <w:r>
              <w:t>Presentation Director</w:t>
            </w:r>
          </w:p>
          <w:p w14:paraId="0938E55A" w14:textId="77777777" w:rsidR="003D3E55" w:rsidRDefault="003D3E55" w:rsidP="000F432C">
            <w:r>
              <w:t>Meet Manager on day</w:t>
            </w:r>
          </w:p>
          <w:p w14:paraId="4671023A" w14:textId="77777777" w:rsidR="003D3E55" w:rsidRDefault="003D3E55" w:rsidP="000F432C">
            <w:r>
              <w:t>IT Director</w:t>
            </w:r>
          </w:p>
          <w:p w14:paraId="0FFE3C92" w14:textId="77777777" w:rsidR="003D3E55" w:rsidRDefault="003D3E55" w:rsidP="000F432C">
            <w:r>
              <w:t>Deck Manager</w:t>
            </w:r>
          </w:p>
          <w:p w14:paraId="044A9C34" w14:textId="7F096BFA" w:rsidR="003D3E55" w:rsidRDefault="003D3E55" w:rsidP="000F432C">
            <w:r>
              <w:t>Officials Manager</w:t>
            </w:r>
          </w:p>
        </w:tc>
        <w:tc>
          <w:tcPr>
            <w:tcW w:w="2970" w:type="dxa"/>
          </w:tcPr>
          <w:p w14:paraId="21409365" w14:textId="77777777" w:rsidR="00EE593D" w:rsidRDefault="003D3E55" w:rsidP="000F432C">
            <w:proofErr w:type="spellStart"/>
            <w:proofErr w:type="gramStart"/>
            <w:r>
              <w:t>G.French</w:t>
            </w:r>
            <w:proofErr w:type="spellEnd"/>
            <w:proofErr w:type="gramEnd"/>
          </w:p>
          <w:p w14:paraId="53563BA1" w14:textId="77777777" w:rsidR="003D3E55" w:rsidRDefault="003D3E55" w:rsidP="000F432C">
            <w:proofErr w:type="spellStart"/>
            <w:proofErr w:type="gramStart"/>
            <w:r>
              <w:t>N.Randall</w:t>
            </w:r>
            <w:proofErr w:type="spellEnd"/>
            <w:proofErr w:type="gramEnd"/>
          </w:p>
          <w:p w14:paraId="266592B0" w14:textId="77777777" w:rsidR="003D3E55" w:rsidRDefault="003D3E55" w:rsidP="000F432C">
            <w:proofErr w:type="spellStart"/>
            <w:r>
              <w:t>D.Lee</w:t>
            </w:r>
            <w:proofErr w:type="spellEnd"/>
          </w:p>
          <w:p w14:paraId="5E26B283" w14:textId="77777777" w:rsidR="003D3E55" w:rsidRDefault="003D3E55" w:rsidP="000F432C">
            <w:proofErr w:type="spellStart"/>
            <w:proofErr w:type="gramStart"/>
            <w:r>
              <w:t>R.Hart</w:t>
            </w:r>
            <w:proofErr w:type="spellEnd"/>
            <w:proofErr w:type="gramEnd"/>
          </w:p>
          <w:p w14:paraId="10AD88E0" w14:textId="77777777" w:rsidR="003D3E55" w:rsidRDefault="003D3E55" w:rsidP="000F432C">
            <w:proofErr w:type="spellStart"/>
            <w:proofErr w:type="gramStart"/>
            <w:r>
              <w:t>S.yeoman</w:t>
            </w:r>
            <w:proofErr w:type="spellEnd"/>
            <w:proofErr w:type="gramEnd"/>
          </w:p>
          <w:p w14:paraId="3D572B31" w14:textId="29A51DC2" w:rsidR="003D3E55" w:rsidRDefault="003D3E55" w:rsidP="000F432C">
            <w:proofErr w:type="spellStart"/>
            <w:proofErr w:type="gramStart"/>
            <w:r>
              <w:t>R.Moorhouse</w:t>
            </w:r>
            <w:proofErr w:type="spellEnd"/>
            <w:proofErr w:type="gramEnd"/>
          </w:p>
        </w:tc>
      </w:tr>
      <w:tr w:rsidR="00EE593D" w14:paraId="707415FF" w14:textId="77777777" w:rsidTr="003D3E55">
        <w:tc>
          <w:tcPr>
            <w:tcW w:w="2245" w:type="dxa"/>
          </w:tcPr>
          <w:p w14:paraId="08B4C37B" w14:textId="5C28D224" w:rsidR="00EE593D" w:rsidRDefault="003D3E55" w:rsidP="000F432C">
            <w:r>
              <w:t>Conditions</w:t>
            </w:r>
          </w:p>
        </w:tc>
        <w:tc>
          <w:tcPr>
            <w:tcW w:w="3060" w:type="dxa"/>
          </w:tcPr>
          <w:p w14:paraId="19BBF1AB" w14:textId="77777777" w:rsidR="00EE593D" w:rsidRDefault="00EE593D" w:rsidP="000F432C"/>
        </w:tc>
        <w:tc>
          <w:tcPr>
            <w:tcW w:w="2970" w:type="dxa"/>
          </w:tcPr>
          <w:p w14:paraId="5A32F87F" w14:textId="670096D8" w:rsidR="00EE593D" w:rsidRDefault="003D3E55" w:rsidP="000F432C">
            <w:r>
              <w:t>Sec. CDDP plus other expertise as required</w:t>
            </w:r>
          </w:p>
        </w:tc>
      </w:tr>
      <w:tr w:rsidR="003D3E55" w14:paraId="1CD378C4" w14:textId="77777777" w:rsidTr="003D3E55">
        <w:tc>
          <w:tcPr>
            <w:tcW w:w="2245" w:type="dxa"/>
          </w:tcPr>
          <w:p w14:paraId="45C4B0A3" w14:textId="185F64C2" w:rsidR="003D3E55" w:rsidRDefault="003D3E55" w:rsidP="000F432C">
            <w:r>
              <w:t>Inter County</w:t>
            </w:r>
          </w:p>
        </w:tc>
        <w:tc>
          <w:tcPr>
            <w:tcW w:w="3060" w:type="dxa"/>
          </w:tcPr>
          <w:p w14:paraId="357ACDC3" w14:textId="77777777" w:rsidR="003D3E55" w:rsidRDefault="003D3E55" w:rsidP="000F432C">
            <w:r>
              <w:t>Hon Competition Sec</w:t>
            </w:r>
          </w:p>
          <w:p w14:paraId="2E3FE10C" w14:textId="77777777" w:rsidR="003D3E55" w:rsidRDefault="003D3E55" w:rsidP="000F432C">
            <w:r>
              <w:t>Hon Sec Wilts ASA</w:t>
            </w:r>
          </w:p>
          <w:p w14:paraId="1E172B27" w14:textId="35443E28" w:rsidR="003D3E55" w:rsidRDefault="003D3E55" w:rsidP="000F432C">
            <w:r>
              <w:t>Team Managers</w:t>
            </w:r>
          </w:p>
          <w:p w14:paraId="16114546" w14:textId="5A8FAECE" w:rsidR="003D3E55" w:rsidRDefault="003D3E55" w:rsidP="000F432C">
            <w:r>
              <w:t>Coaches selected from Coaches Committee</w:t>
            </w:r>
          </w:p>
          <w:p w14:paraId="25B940B9" w14:textId="4BC73B8C" w:rsidR="003D3E55" w:rsidRDefault="003D3E55" w:rsidP="000F432C">
            <w:r>
              <w:t>Selectors (2)</w:t>
            </w:r>
          </w:p>
        </w:tc>
        <w:tc>
          <w:tcPr>
            <w:tcW w:w="2970" w:type="dxa"/>
          </w:tcPr>
          <w:p w14:paraId="53B2C97B" w14:textId="77777777" w:rsidR="003D3E55" w:rsidRDefault="003D3E55" w:rsidP="000F432C">
            <w:proofErr w:type="spellStart"/>
            <w:proofErr w:type="gramStart"/>
            <w:r>
              <w:t>R.Smith</w:t>
            </w:r>
            <w:proofErr w:type="spellEnd"/>
            <w:proofErr w:type="gramEnd"/>
          </w:p>
          <w:p w14:paraId="43CA919E" w14:textId="77777777" w:rsidR="003D3E55" w:rsidRDefault="003D3E55" w:rsidP="000F432C">
            <w:proofErr w:type="spellStart"/>
            <w:r>
              <w:t>M.Greenhan</w:t>
            </w:r>
            <w:proofErr w:type="spellEnd"/>
          </w:p>
          <w:p w14:paraId="5AB72BBC" w14:textId="66C5EC70" w:rsidR="003D3E55" w:rsidRDefault="003D3E55" w:rsidP="000F432C">
            <w:r>
              <w:t>)</w:t>
            </w:r>
          </w:p>
          <w:p w14:paraId="1B080EE5" w14:textId="4B7069FD" w:rsidR="003D3E55" w:rsidRDefault="003D3E55" w:rsidP="000F432C">
            <w:proofErr w:type="gramStart"/>
            <w:r>
              <w:t>)On</w:t>
            </w:r>
            <w:proofErr w:type="gramEnd"/>
            <w:r>
              <w:t xml:space="preserve"> Coaches minutes</w:t>
            </w:r>
          </w:p>
          <w:p w14:paraId="17169A48" w14:textId="3FD54FBE" w:rsidR="003D3E55" w:rsidRDefault="003D3E55" w:rsidP="000F432C">
            <w:r>
              <w:t>)</w:t>
            </w:r>
          </w:p>
          <w:p w14:paraId="7DD0A706" w14:textId="77777777" w:rsidR="003D3E55" w:rsidRDefault="003D3E55" w:rsidP="000F432C">
            <w:proofErr w:type="spellStart"/>
            <w:r>
              <w:t>L.Leffers</w:t>
            </w:r>
            <w:proofErr w:type="spellEnd"/>
          </w:p>
          <w:p w14:paraId="4EF4B513" w14:textId="52461CA6" w:rsidR="003D3E55" w:rsidRDefault="003D3E55" w:rsidP="000F432C">
            <w:proofErr w:type="spellStart"/>
            <w:proofErr w:type="gramStart"/>
            <w:r>
              <w:t>A.Higgins</w:t>
            </w:r>
            <w:proofErr w:type="spellEnd"/>
            <w:proofErr w:type="gramEnd"/>
          </w:p>
        </w:tc>
      </w:tr>
    </w:tbl>
    <w:p w14:paraId="3890F404" w14:textId="329EF3FD" w:rsidR="00EE593D" w:rsidRDefault="00EE593D" w:rsidP="000F432C"/>
    <w:p w14:paraId="17030C07" w14:textId="0FBCF8E3" w:rsidR="003D3E55" w:rsidRDefault="003D3E55" w:rsidP="000F432C">
      <w:r>
        <w:t xml:space="preserve">8/18 – Nominations. </w:t>
      </w:r>
    </w:p>
    <w:p w14:paraId="5FA4DD80" w14:textId="051CDA60" w:rsidR="003D3E55" w:rsidRDefault="003D3E55" w:rsidP="000F432C">
      <w:r>
        <w:t xml:space="preserve">The following was </w:t>
      </w:r>
      <w:proofErr w:type="gramStart"/>
      <w:r>
        <w:t>proposed ,</w:t>
      </w:r>
      <w:proofErr w:type="gramEnd"/>
      <w:r>
        <w:t xml:space="preserve"> seconded and agreed</w:t>
      </w:r>
    </w:p>
    <w:p w14:paraId="208006F8" w14:textId="6A98160F" w:rsidR="003D3E55" w:rsidRDefault="003D3E55" w:rsidP="000F432C">
      <w:proofErr w:type="gramStart"/>
      <w:r>
        <w:t>a)Wilts</w:t>
      </w:r>
      <w:proofErr w:type="gramEnd"/>
      <w:r>
        <w:t xml:space="preserve"> representative for  ASA SW Region Swimming Committee – </w:t>
      </w:r>
      <w:proofErr w:type="spellStart"/>
      <w:r>
        <w:t>S.Yeoman</w:t>
      </w:r>
      <w:proofErr w:type="spellEnd"/>
    </w:p>
    <w:p w14:paraId="71F93D68" w14:textId="7F681B97" w:rsidR="003D3E55" w:rsidRDefault="003D3E55" w:rsidP="000F432C">
      <w:r>
        <w:t>9/19- New blocks</w:t>
      </w:r>
    </w:p>
    <w:p w14:paraId="57F77168" w14:textId="421795BE" w:rsidR="003D3E55" w:rsidRDefault="0073728C" w:rsidP="000F432C">
      <w:proofErr w:type="gramStart"/>
      <w:r>
        <w:t>a)</w:t>
      </w:r>
      <w:r w:rsidR="008F6B67">
        <w:t>Concern</w:t>
      </w:r>
      <w:proofErr w:type="gramEnd"/>
      <w:r w:rsidR="008F6B67">
        <w:t xml:space="preserve"> had been expressed to the Hon Sec regarding the safety and insurance implications with swimmers who did not correctly fix the upright. After discussion, particularly with input from the ASA Referees present it was agreed that, swimmers would be given time to readjust and help given by the Timekeepers and /or Referees. It was felt it was a </w:t>
      </w:r>
      <w:proofErr w:type="gramStart"/>
      <w:r w:rsidR="008F6B67">
        <w:t>common sense</w:t>
      </w:r>
      <w:proofErr w:type="gramEnd"/>
      <w:r w:rsidR="008F6B67">
        <w:t xml:space="preserve"> issue.  The uprights need to be at the correct distance back to match the swimmers leg length.</w:t>
      </w:r>
    </w:p>
    <w:p w14:paraId="1DD87D9B" w14:textId="4281BBD5" w:rsidR="0073728C" w:rsidRDefault="0073728C" w:rsidP="000F432C">
      <w:r>
        <w:t xml:space="preserve">b) There was some discussion over whether the reverse distance events would be in </w:t>
      </w:r>
      <w:proofErr w:type="spellStart"/>
      <w:r>
        <w:t>thr</w:t>
      </w:r>
      <w:proofErr w:type="spellEnd"/>
      <w:r>
        <w:t xml:space="preserve"> ASA SW Programme for 2019.  Confirmation has been sought since the </w:t>
      </w:r>
      <w:proofErr w:type="gramStart"/>
      <w:r>
        <w:t>meeting.-</w:t>
      </w:r>
      <w:proofErr w:type="gramEnd"/>
    </w:p>
    <w:p w14:paraId="060FAF47" w14:textId="24D392C8" w:rsidR="0073728C" w:rsidRDefault="0073728C" w:rsidP="000F432C">
      <w:r>
        <w:t>It is not in the Championship programme for November 2018 BUT will be in the Championships and Age Groups for May 2019.</w:t>
      </w:r>
      <w:bookmarkStart w:id="0" w:name="_GoBack"/>
      <w:bookmarkEnd w:id="0"/>
    </w:p>
    <w:p w14:paraId="17683E1A" w14:textId="15231E8D" w:rsidR="008F6B67" w:rsidRDefault="008F6B67" w:rsidP="000F432C"/>
    <w:p w14:paraId="7F57B60D" w14:textId="2779D5EE" w:rsidR="008F6B67" w:rsidRDefault="008F6B67" w:rsidP="000F432C">
      <w:r>
        <w:t>Meeting closed at 9.25pm</w:t>
      </w:r>
    </w:p>
    <w:p w14:paraId="0810CF46" w14:textId="4E9F6590" w:rsidR="008F6B67" w:rsidRDefault="008F6B67" w:rsidP="000F432C">
      <w:r>
        <w:t>Sandra yeoman – Hon Sec</w:t>
      </w:r>
    </w:p>
    <w:p w14:paraId="3E14C5C4" w14:textId="0D319CC3" w:rsidR="003D3E55" w:rsidRDefault="003D3E55" w:rsidP="000F432C">
      <w:r>
        <w:t xml:space="preserve"> </w:t>
      </w:r>
    </w:p>
    <w:p w14:paraId="7421FD16" w14:textId="77777777" w:rsidR="00EE593D" w:rsidRDefault="00EE593D" w:rsidP="000F432C"/>
    <w:p w14:paraId="65E5C3B8" w14:textId="77777777" w:rsidR="00EE593D" w:rsidRDefault="00EE593D" w:rsidP="000F432C"/>
    <w:p w14:paraId="1974B427" w14:textId="77777777" w:rsidR="00EE593D" w:rsidRDefault="00EE593D" w:rsidP="000F432C"/>
    <w:p w14:paraId="24A46C1F" w14:textId="77777777" w:rsidR="00EE593D" w:rsidRDefault="00EE593D" w:rsidP="000F432C"/>
    <w:p w14:paraId="43F59ED2" w14:textId="77777777" w:rsidR="00EE593D" w:rsidRDefault="00EE593D" w:rsidP="000F432C"/>
    <w:p w14:paraId="1EFF5C62" w14:textId="77777777" w:rsidR="00EE593D" w:rsidRDefault="00EE593D" w:rsidP="000F432C"/>
    <w:p w14:paraId="071458F3" w14:textId="77777777" w:rsidR="00EE593D" w:rsidRDefault="00EE593D" w:rsidP="000F432C"/>
    <w:p w14:paraId="016E883B" w14:textId="77777777" w:rsidR="00EE593D" w:rsidRDefault="00EE593D" w:rsidP="000F432C"/>
    <w:p w14:paraId="55B59191" w14:textId="77777777" w:rsidR="00EE593D" w:rsidRDefault="00EE593D" w:rsidP="000F432C"/>
    <w:p w14:paraId="22E8FCA0" w14:textId="77777777" w:rsidR="00EE593D" w:rsidRDefault="00EE593D" w:rsidP="000F432C"/>
    <w:p w14:paraId="58581808" w14:textId="77777777" w:rsidR="00EE593D" w:rsidRDefault="00EE593D" w:rsidP="000F432C"/>
    <w:p w14:paraId="5302EFAA" w14:textId="77777777" w:rsidR="00EE593D" w:rsidRDefault="00EE593D" w:rsidP="000F432C"/>
    <w:p w14:paraId="4FF79AB4" w14:textId="77777777" w:rsidR="00EE593D" w:rsidRDefault="00EE593D" w:rsidP="000F432C"/>
    <w:p w14:paraId="5EE4EF80" w14:textId="77777777" w:rsidR="00EE593D" w:rsidRDefault="00EE593D" w:rsidP="000F432C"/>
    <w:p w14:paraId="0F27DE62" w14:textId="77777777" w:rsidR="00EE593D" w:rsidRDefault="00EE593D" w:rsidP="000F432C"/>
    <w:p w14:paraId="7C834EF3" w14:textId="77777777" w:rsidR="00EE593D" w:rsidRDefault="00EE593D" w:rsidP="000F432C"/>
    <w:p w14:paraId="3AC42546" w14:textId="078B0D21" w:rsidR="00EE593D" w:rsidRDefault="00EE593D" w:rsidP="000F432C">
      <w:r>
        <w:t xml:space="preserve">   </w:t>
      </w:r>
    </w:p>
    <w:p w14:paraId="22F05C51" w14:textId="099AE786" w:rsidR="000F432C" w:rsidRDefault="000F432C" w:rsidP="000F432C">
      <w:r>
        <w:t xml:space="preserve"> </w:t>
      </w:r>
    </w:p>
    <w:p w14:paraId="0DEB02B7" w14:textId="1D071730" w:rsidR="000F432C" w:rsidRDefault="000F432C" w:rsidP="008A3F68">
      <w:r>
        <w:t xml:space="preserve"> </w:t>
      </w:r>
    </w:p>
    <w:sectPr w:rsidR="000F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526F6"/>
    <w:multiLevelType w:val="hybridMultilevel"/>
    <w:tmpl w:val="C0DE9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82DF4"/>
    <w:multiLevelType w:val="hybridMultilevel"/>
    <w:tmpl w:val="AC720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68"/>
    <w:rsid w:val="000F432C"/>
    <w:rsid w:val="003D3E55"/>
    <w:rsid w:val="004400B6"/>
    <w:rsid w:val="006418EA"/>
    <w:rsid w:val="0073728C"/>
    <w:rsid w:val="008A3F68"/>
    <w:rsid w:val="008F6B67"/>
    <w:rsid w:val="00994E4F"/>
    <w:rsid w:val="009D2F05"/>
    <w:rsid w:val="00A71BB3"/>
    <w:rsid w:val="00CF559C"/>
    <w:rsid w:val="00DD5D51"/>
    <w:rsid w:val="00EE5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7482"/>
  <w15:chartTrackingRefBased/>
  <w15:docId w15:val="{63463210-ACF6-46D6-973A-34D71E28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4F"/>
    <w:pPr>
      <w:ind w:left="720"/>
      <w:contextualSpacing/>
    </w:pPr>
  </w:style>
  <w:style w:type="table" w:styleId="TableGrid">
    <w:name w:val="Table Grid"/>
    <w:basedOn w:val="TableNormal"/>
    <w:uiPriority w:val="39"/>
    <w:rsid w:val="00EE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Lee</dc:creator>
  <cp:keywords/>
  <dc:description/>
  <cp:lastModifiedBy>Owner</cp:lastModifiedBy>
  <cp:revision>3</cp:revision>
  <dcterms:created xsi:type="dcterms:W3CDTF">2018-07-16T20:27:00Z</dcterms:created>
  <dcterms:modified xsi:type="dcterms:W3CDTF">2018-07-16T20:32:00Z</dcterms:modified>
</cp:coreProperties>
</file>